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F1" w:rsidRPr="007042F1" w:rsidRDefault="007042F1" w:rsidP="007042F1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323335"/>
          <w:sz w:val="28"/>
          <w:szCs w:val="28"/>
        </w:rPr>
      </w:pPr>
      <w:bookmarkStart w:id="0" w:name="_GoBack"/>
      <w:bookmarkEnd w:id="0"/>
      <w:r w:rsidRPr="007042F1">
        <w:rPr>
          <w:rFonts w:ascii="Arial" w:hAnsi="Arial" w:cs="Arial"/>
          <w:b/>
          <w:bCs/>
          <w:color w:val="323335"/>
          <w:sz w:val="28"/>
          <w:szCs w:val="28"/>
        </w:rPr>
        <w:t>Rules of the Nottinghamshire Association of Teachers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323335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sz w:val="24"/>
          <w:szCs w:val="24"/>
        </w:rPr>
        <w:t>TITLE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sz w:val="24"/>
          <w:szCs w:val="24"/>
        </w:rPr>
      </w:pPr>
      <w:r w:rsidRPr="00185607">
        <w:rPr>
          <w:rFonts w:ascii="Arial" w:hAnsi="Arial" w:cs="Arial"/>
          <w:color w:val="323335"/>
          <w:sz w:val="24"/>
          <w:szCs w:val="24"/>
        </w:rPr>
        <w:t>1.</w:t>
      </w:r>
      <w:r w:rsidRPr="00185607">
        <w:rPr>
          <w:rFonts w:ascii="Arial" w:hAnsi="Arial" w:cs="Arial"/>
          <w:color w:val="323335"/>
          <w:sz w:val="24"/>
          <w:szCs w:val="24"/>
        </w:rPr>
        <w:tab/>
        <w:t>That this Association shall be</w:t>
      </w:r>
      <w:r w:rsidRPr="00185607">
        <w:rPr>
          <w:rFonts w:ascii="Arial" w:hAnsi="Arial" w:cs="Arial"/>
          <w:color w:val="323335"/>
          <w:spacing w:val="-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sz w:val="24"/>
          <w:szCs w:val="24"/>
        </w:rPr>
        <w:t xml:space="preserve">called the </w:t>
      </w:r>
      <w:r w:rsidRPr="00185607">
        <w:rPr>
          <w:rFonts w:ascii="Arial" w:hAnsi="Arial" w:cs="Arial"/>
          <w:b/>
          <w:bCs/>
          <w:color w:val="323335"/>
          <w:sz w:val="24"/>
          <w:szCs w:val="24"/>
        </w:rPr>
        <w:t>Nottinghamshire Association of Teachers</w:t>
      </w:r>
      <w:r w:rsidRPr="00185607">
        <w:rPr>
          <w:rFonts w:ascii="Arial" w:hAnsi="Arial" w:cs="Arial"/>
          <w:color w:val="323335"/>
          <w:sz w:val="24"/>
          <w:szCs w:val="24"/>
        </w:rPr>
        <w:t>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sz w:val="24"/>
          <w:szCs w:val="24"/>
        </w:rPr>
        <w:t>AFFILIATION</w:t>
      </w:r>
    </w:p>
    <w:p w:rsidR="00185607" w:rsidRPr="00185607" w:rsidRDefault="00915EC1" w:rsidP="007042F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14"/>
          <w:sz w:val="24"/>
          <w:szCs w:val="24"/>
        </w:rPr>
        <w:t>2.</w:t>
      </w:r>
      <w:r>
        <w:rPr>
          <w:rFonts w:ascii="Arial" w:hAnsi="Arial" w:cs="Arial"/>
          <w:color w:val="323335"/>
          <w:kern w:val="14"/>
          <w:sz w:val="24"/>
          <w:szCs w:val="24"/>
        </w:rPr>
        <w:tab/>
      </w:r>
      <w:r w:rsidR="00185607" w:rsidRPr="00185607">
        <w:rPr>
          <w:rFonts w:ascii="Arial" w:hAnsi="Arial" w:cs="Arial"/>
          <w:color w:val="323335"/>
          <w:kern w:val="14"/>
          <w:sz w:val="24"/>
          <w:szCs w:val="24"/>
        </w:rPr>
        <w:t>This</w:t>
      </w:r>
      <w:r w:rsidR="00185607" w:rsidRPr="00185607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="00185607"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Association shall </w:t>
      </w:r>
      <w:r w:rsidR="00185607"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b</w:t>
      </w:r>
      <w:r w:rsidR="00185607" w:rsidRPr="00185607">
        <w:rPr>
          <w:rFonts w:ascii="Arial" w:hAnsi="Arial" w:cs="Arial"/>
          <w:color w:val="323335"/>
          <w:kern w:val="14"/>
          <w:sz w:val="24"/>
          <w:szCs w:val="24"/>
        </w:rPr>
        <w:t>e an</w:t>
      </w:r>
      <w:r w:rsidR="00185607" w:rsidRPr="00185607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="00185607" w:rsidRPr="00185607">
        <w:rPr>
          <w:rFonts w:ascii="Arial" w:hAnsi="Arial" w:cs="Arial"/>
          <w:color w:val="323335"/>
          <w:kern w:val="14"/>
          <w:sz w:val="24"/>
          <w:szCs w:val="24"/>
        </w:rPr>
        <w:t>Association of the Nati</w:t>
      </w:r>
      <w:r w:rsidR="00185607"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="00185607"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nal Union of </w:t>
      </w:r>
      <w:r w:rsidR="00185607" w:rsidRPr="00185607">
        <w:rPr>
          <w:rFonts w:ascii="Arial" w:hAnsi="Arial" w:cs="Arial"/>
          <w:color w:val="323335"/>
          <w:spacing w:val="17"/>
          <w:kern w:val="14"/>
          <w:sz w:val="24"/>
          <w:szCs w:val="24"/>
        </w:rPr>
        <w:t>T</w:t>
      </w:r>
      <w:r w:rsidR="00185607" w:rsidRPr="00185607">
        <w:rPr>
          <w:rFonts w:ascii="Arial" w:hAnsi="Arial" w:cs="Arial"/>
          <w:color w:val="323335"/>
          <w:kern w:val="14"/>
          <w:sz w:val="24"/>
          <w:szCs w:val="24"/>
        </w:rPr>
        <w:t>eachers and</w:t>
      </w:r>
      <w:r w:rsidR="00185607" w:rsidRPr="00185607">
        <w:rPr>
          <w:rFonts w:ascii="Arial" w:hAnsi="Arial" w:cs="Arial"/>
          <w:color w:val="323335"/>
          <w:spacing w:val="-1"/>
          <w:kern w:val="14"/>
          <w:sz w:val="24"/>
          <w:szCs w:val="24"/>
        </w:rPr>
        <w:t xml:space="preserve"> </w:t>
      </w:r>
      <w:r w:rsidR="00185607" w:rsidRPr="00185607">
        <w:rPr>
          <w:rFonts w:ascii="Arial" w:hAnsi="Arial" w:cs="Arial"/>
          <w:color w:val="323335"/>
          <w:kern w:val="14"/>
          <w:sz w:val="24"/>
          <w:szCs w:val="24"/>
        </w:rPr>
        <w:t>all Rules of th</w:t>
      </w:r>
      <w:r w:rsidR="00185607"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185607" w:rsidRPr="00185607">
        <w:rPr>
          <w:rFonts w:ascii="Arial" w:hAnsi="Arial" w:cs="Arial"/>
          <w:color w:val="323335"/>
          <w:kern w:val="32"/>
          <w:sz w:val="24"/>
          <w:szCs w:val="24"/>
        </w:rPr>
        <w:t>National Union of Te</w:t>
      </w:r>
      <w:r w:rsidR="00185607"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185607"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chers shall be </w:t>
      </w:r>
      <w:r w:rsidR="00185607"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="00185607" w:rsidRPr="00185607">
        <w:rPr>
          <w:rFonts w:ascii="Arial" w:hAnsi="Arial" w:cs="Arial"/>
          <w:color w:val="323335"/>
          <w:kern w:val="32"/>
          <w:sz w:val="24"/>
          <w:szCs w:val="24"/>
        </w:rPr>
        <w:t>inding upon all memb</w:t>
      </w:r>
      <w:r w:rsidR="00185607"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185607" w:rsidRPr="00185607">
        <w:rPr>
          <w:rFonts w:ascii="Arial" w:hAnsi="Arial" w:cs="Arial"/>
          <w:color w:val="323335"/>
          <w:kern w:val="32"/>
          <w:sz w:val="24"/>
          <w:szCs w:val="24"/>
        </w:rPr>
        <w:t>rs of this Associatio</w:t>
      </w:r>
      <w:r w:rsidR="00185607"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185607" w:rsidRPr="00185607">
        <w:rPr>
          <w:rFonts w:ascii="Arial" w:hAnsi="Arial" w:cs="Arial"/>
          <w:color w:val="323335"/>
          <w:kern w:val="32"/>
          <w:sz w:val="24"/>
          <w:szCs w:val="24"/>
        </w:rPr>
        <w:t>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t>OBJECTS</w:t>
      </w:r>
    </w:p>
    <w:p w:rsidR="00185607" w:rsidRPr="00185607" w:rsidRDefault="00185607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10" w:hanging="510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3.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The objects of the As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ociation will be:-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a)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o secure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d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irect represe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tation on be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alf of all the members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of the Union in t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spacing w:val="7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Association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on all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appropriate Committees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nd bodies of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employing Authority.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b)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secure dir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ct representation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on behalf of all members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of the Union in the</w:t>
      </w:r>
      <w:r w:rsidRPr="00185607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Association of tho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Committees or bodies whe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e negotiations of a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ollective nature are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onducted.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c)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secure by w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y of appropriate pr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cedures with the empl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ying</w:t>
      </w:r>
      <w:r w:rsidRPr="00185607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Authority the right where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y the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="00986097">
        <w:rPr>
          <w:rFonts w:ascii="Arial" w:hAnsi="Arial" w:cs="Arial"/>
          <w:color w:val="323335"/>
          <w:kern w:val="32"/>
          <w:sz w:val="24"/>
          <w:szCs w:val="24"/>
        </w:rPr>
        <w:t>Association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 shall have the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ole responsibility for c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mmunicating the gener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 views and repres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nting the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collective interests of the Uni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 members in the Association.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d)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be solely resp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nsible for negotiating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on behalf of the membe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s of the Union in the</w:t>
      </w:r>
      <w:r w:rsidRPr="00185607">
        <w:rPr>
          <w:rFonts w:ascii="Arial" w:hAnsi="Arial" w:cs="Arial"/>
          <w:color w:val="323335"/>
          <w:spacing w:val="9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Association with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the employing</w:t>
      </w:r>
      <w:r w:rsidRPr="00185607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Authority on all matters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spacing w:val="3"/>
          <w:kern w:val="14"/>
          <w:sz w:val="24"/>
          <w:szCs w:val="24"/>
        </w:rPr>
        <w:t>f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fecting the profes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ional work and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conditions of servi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 of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members.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e)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be solely resp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nsible for negotiating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on behalf of the membe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s of the Union in the</w:t>
      </w:r>
      <w:r w:rsidRPr="00185607">
        <w:rPr>
          <w:rFonts w:ascii="Arial" w:hAnsi="Arial" w:cs="Arial"/>
          <w:color w:val="323335"/>
          <w:spacing w:val="9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Association with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the employing Authority those agr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ements necessitated as a 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sult of or caused by an Act of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Parliament or Statutory Instrument.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f)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be solely re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ponsible for 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gotiating on b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half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of 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 mem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ers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of the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Uni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 in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the 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iati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 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ch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agreements initiated by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 at the behest of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National Executive of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Union.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g)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ensure that all members of the</w:t>
      </w:r>
      <w:r w:rsidRPr="00185607">
        <w:rPr>
          <w:rFonts w:ascii="Arial" w:hAnsi="Arial" w:cs="Arial"/>
          <w:color w:val="323335"/>
          <w:spacing w:val="6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Association are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k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ept fully informed of negotiations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onducted on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their behalf.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7" w:hanging="508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h)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5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s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cu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e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nd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de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el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p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g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en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ral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co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-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or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d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at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on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of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he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Un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's 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w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ork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th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ou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g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ut 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he</w:t>
      </w:r>
      <w:r w:rsidRPr="00185607">
        <w:rPr>
          <w:rFonts w:ascii="Arial" w:hAnsi="Arial" w:cs="Arial"/>
          <w:color w:val="323335"/>
          <w:spacing w:val="9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As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oc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at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on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y m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an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s</w:t>
      </w:r>
      <w:r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of organising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nd co-ordin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ting such meetings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of members of the 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ion in the Asso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iation when the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Executive Committee of the Association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deems the calling of such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meetings </w:t>
      </w:r>
      <w:r>
        <w:rPr>
          <w:rFonts w:ascii="Arial" w:hAnsi="Arial" w:cs="Arial"/>
          <w:color w:val="323335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ecessar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y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proofErr w:type="spellStart"/>
      <w:r w:rsidRPr="00185607">
        <w:rPr>
          <w:rFonts w:ascii="Arial" w:hAnsi="Arial" w:cs="Arial"/>
          <w:color w:val="323335"/>
          <w:kern w:val="32"/>
          <w:sz w:val="24"/>
          <w:szCs w:val="24"/>
        </w:rPr>
        <w:t>i</w:t>
      </w:r>
      <w:proofErr w:type="spellEnd"/>
      <w:r w:rsidRPr="00185607">
        <w:rPr>
          <w:rFonts w:ascii="Arial" w:hAnsi="Arial" w:cs="Arial"/>
          <w:color w:val="323335"/>
          <w:kern w:val="32"/>
          <w:sz w:val="24"/>
          <w:szCs w:val="24"/>
        </w:rPr>
        <w:t>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To secure the member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hip of the Union of all te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chers employed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y the Authority.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j)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organise pu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licity meetings for the conside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ation of educational topics, and p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omoting the policies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of the Union.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k)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To render aid to the Ex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cutive of the National Uni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 of Teachers in de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ling with cases of difficulty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which may arise in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connection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with the professional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w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ork of any member of the As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ociation, provid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that no action in 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y such case</w:t>
      </w:r>
      <w:r w:rsidRPr="00185607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shall be tak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n unless, and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ntil, the special auth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>
        <w:rPr>
          <w:rFonts w:ascii="Arial" w:hAnsi="Arial" w:cs="Arial"/>
          <w:color w:val="323335"/>
          <w:kern w:val="32"/>
          <w:sz w:val="24"/>
          <w:szCs w:val="24"/>
        </w:rPr>
        <w:t>ris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ation of the</w:t>
      </w:r>
      <w:r w:rsidR="007042F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Executive has be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 received by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Committee of the Association.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lastRenderedPageBreak/>
        <w:t>l)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To influence by every le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itimate means public opinion within the Ass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ciation area on topics affe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ting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and relating to the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w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ork of the educ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tion service, to advise on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uch topics all tho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 bodies which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have</w:t>
      </w:r>
      <w:r w:rsidR="007042F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directly or indirectly the co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trol of educational affairs and to persuade them to such d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cision as will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make for improvement in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ducation. </w:t>
      </w:r>
      <w:r w:rsidRPr="00185607">
        <w:rPr>
          <w:rFonts w:ascii="Arial" w:hAnsi="Arial" w:cs="Arial"/>
          <w:color w:val="323335"/>
          <w:spacing w:val="17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watch closely the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action of public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bodies on ed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cational and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related questi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ns, particularly the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ctions of Gover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ment Departments, L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cal Authorities' Ed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cation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Committees and bodies 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trusted with the allocation of fun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 for such purpo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es; and after due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consideration to 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vise and be ad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ised by members on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points of profession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 interest.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m)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To promote the welfare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of the charitable fu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ds of the National 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ion of Teachers.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n)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To purchase, l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ase, exchan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e or otherwise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cquire any 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al and perso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al property, to c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nstruct alter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and maintain any buildi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gs required for the pur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ose of the Association, and to sell, improv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, develop,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lease, mortgage or other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w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ise deal with all or any p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rt of the property in the As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ociation.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t>MEMBERSHIP</w:t>
      </w:r>
    </w:p>
    <w:p w:rsidR="00185607" w:rsidRPr="00185607" w:rsidRDefault="00185607" w:rsidP="007042F1">
      <w:pPr>
        <w:widowControl w:val="0"/>
        <w:tabs>
          <w:tab w:val="left" w:pos="508"/>
        </w:tabs>
        <w:suppressAutoHyphens/>
        <w:autoSpaceDE w:val="0"/>
        <w:autoSpaceDN w:val="0"/>
        <w:adjustRightInd w:val="0"/>
        <w:spacing w:before="21" w:after="120" w:line="240" w:lineRule="auto"/>
        <w:ind w:left="508" w:hanging="508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4.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Any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her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lig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ble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f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or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dmis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ion 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der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the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ral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ul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s of 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he</w:t>
      </w:r>
      <w:r w:rsidRPr="00185607">
        <w:rPr>
          <w:rFonts w:ascii="Arial" w:hAnsi="Arial" w:cs="Arial"/>
          <w:color w:val="323335"/>
          <w:spacing w:val="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on </w:t>
      </w:r>
      <w:r w:rsidRPr="00185607">
        <w:rPr>
          <w:rFonts w:ascii="Arial" w:hAnsi="Arial" w:cs="Arial"/>
          <w:color w:val="323335"/>
          <w:spacing w:val="1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ll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ave</w:t>
      </w:r>
      <w:r w:rsidRPr="00185607">
        <w:rPr>
          <w:rFonts w:ascii="Arial" w:hAnsi="Arial" w:cs="Arial"/>
          <w:color w:val="323335"/>
          <w:spacing w:val="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spacing w:val="1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ig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ht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to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mem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p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of 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Association.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t>SUBSCRIPTION</w:t>
      </w:r>
    </w:p>
    <w:p w:rsidR="00185607" w:rsidRPr="00185607" w:rsidRDefault="00185607" w:rsidP="007042F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21" w:after="120" w:line="240" w:lineRule="auto"/>
        <w:ind w:left="993" w:hanging="993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5.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Pr="00185607">
        <w:rPr>
          <w:rFonts w:ascii="Arial" w:hAnsi="Arial" w:cs="Arial"/>
          <w:color w:val="323335"/>
          <w:kern w:val="32"/>
          <w:sz w:val="24"/>
          <w:szCs w:val="24"/>
        </w:rPr>
        <w:t>a</w:t>
      </w:r>
      <w:proofErr w:type="gramEnd"/>
      <w:r w:rsidRPr="00185607">
        <w:rPr>
          <w:rFonts w:ascii="Arial" w:hAnsi="Arial" w:cs="Arial"/>
          <w:color w:val="323335"/>
          <w:kern w:val="32"/>
          <w:sz w:val="24"/>
          <w:szCs w:val="24"/>
        </w:rPr>
        <w:t>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The annual 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bscription of ev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ry member shall be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uch subscri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tion as is paya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le to the National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Union of</w:t>
      </w:r>
      <w:r w:rsidRPr="00185607">
        <w:rPr>
          <w:rFonts w:ascii="Arial" w:hAnsi="Arial" w:cs="Arial"/>
          <w:color w:val="323335"/>
          <w:spacing w:val="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spacing w:val="16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eachers under its R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les and Membership R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gulations for the time being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nd, in addition, a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local subscription of </w:t>
      </w:r>
      <w:r>
        <w:rPr>
          <w:rFonts w:ascii="Arial" w:hAnsi="Arial" w:cs="Arial"/>
          <w:color w:val="323335"/>
          <w:kern w:val="32"/>
          <w:sz w:val="24"/>
          <w:szCs w:val="24"/>
        </w:rPr>
        <w:t>18%</w:t>
      </w: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for the Association.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b)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Every member shall pay 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ch further sum as the Ass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ciation may require for the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urpose of meeting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any levy made by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the Executive und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r the provisions of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ule 43 of the National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nion.</w:t>
      </w:r>
    </w:p>
    <w:p w:rsidR="006344A5" w:rsidRDefault="00185607" w:rsidP="007042F1">
      <w:pPr>
        <w:spacing w:after="120" w:line="240" w:lineRule="auto"/>
        <w:rPr>
          <w:rFonts w:ascii="Arial" w:hAnsi="Arial" w:cs="Arial"/>
          <w:color w:val="323335"/>
          <w:kern w:val="14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c)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  <w:t xml:space="preserve">All subscriptions shall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 due and pa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y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able on 1st Jan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ary of each ye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spacing w:val="8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323335"/>
          <w:spacing w:val="-2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sz w:val="24"/>
          <w:szCs w:val="24"/>
        </w:rPr>
        <w:t>OFFICERS AND COMMITTE</w:t>
      </w:r>
      <w:r w:rsidRPr="00185607">
        <w:rPr>
          <w:rFonts w:ascii="Arial" w:hAnsi="Arial" w:cs="Arial"/>
          <w:b/>
          <w:bCs/>
          <w:color w:val="323335"/>
          <w:spacing w:val="-2"/>
          <w:sz w:val="24"/>
          <w:szCs w:val="24"/>
        </w:rPr>
        <w:t>E</w:t>
      </w:r>
    </w:p>
    <w:p w:rsidR="00185607" w:rsidRPr="00185607" w:rsidRDefault="00185607" w:rsidP="007042F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before="21" w:after="120" w:line="240" w:lineRule="auto"/>
        <w:ind w:left="993" w:hanging="993"/>
        <w:rPr>
          <w:rFonts w:ascii="Arial" w:hAnsi="Arial" w:cs="Arial"/>
          <w:color w:val="323335"/>
          <w:kern w:val="14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6.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proofErr w:type="gramStart"/>
      <w:r w:rsidRPr="00185607">
        <w:rPr>
          <w:rFonts w:ascii="Arial" w:hAnsi="Arial" w:cs="Arial"/>
          <w:color w:val="323335"/>
          <w:kern w:val="14"/>
          <w:sz w:val="24"/>
          <w:szCs w:val="24"/>
        </w:rPr>
        <w:t>a</w:t>
      </w:r>
      <w:proofErr w:type="gramEnd"/>
      <w:r w:rsidRPr="00185607">
        <w:rPr>
          <w:rFonts w:ascii="Arial" w:hAnsi="Arial" w:cs="Arial"/>
          <w:color w:val="323335"/>
          <w:kern w:val="14"/>
          <w:sz w:val="24"/>
          <w:szCs w:val="24"/>
        </w:rPr>
        <w:t>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  <w:t>The management of the</w:t>
      </w:r>
      <w:r w:rsidRPr="00185607">
        <w:rPr>
          <w:rFonts w:ascii="Arial" w:hAnsi="Arial" w:cs="Arial"/>
          <w:color w:val="323335"/>
          <w:spacing w:val="6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Association sh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ll be vested in the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spacing w:val="3"/>
          <w:kern w:val="14"/>
          <w:sz w:val="24"/>
          <w:szCs w:val="24"/>
        </w:rPr>
        <w:t>f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ficers and 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Committee.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b)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</w:r>
      <w:r w:rsidRPr="00322DE4">
        <w:rPr>
          <w:rFonts w:ascii="Arial" w:hAnsi="Arial" w:cs="Arial"/>
          <w:color w:val="323335"/>
          <w:kern w:val="32"/>
          <w:sz w:val="24"/>
          <w:szCs w:val="24"/>
        </w:rPr>
        <w:t xml:space="preserve">The Officers of the Association </w:t>
      </w:r>
      <w:r w:rsidRPr="00322DE4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322DE4">
        <w:rPr>
          <w:rFonts w:ascii="Arial" w:hAnsi="Arial" w:cs="Arial"/>
          <w:color w:val="323335"/>
          <w:kern w:val="32"/>
          <w:sz w:val="24"/>
          <w:szCs w:val="24"/>
        </w:rPr>
        <w:t xml:space="preserve">hall be the </w:t>
      </w:r>
      <w:r w:rsidR="00BB50B6" w:rsidRPr="00322DE4">
        <w:rPr>
          <w:rFonts w:ascii="Arial" w:hAnsi="Arial" w:cs="Arial"/>
          <w:sz w:val="24"/>
          <w:szCs w:val="24"/>
          <w:lang w:val="en-US"/>
        </w:rPr>
        <w:t xml:space="preserve">President, Vice President, </w:t>
      </w:r>
      <w:r w:rsidR="00EF69A9" w:rsidRPr="00322DE4">
        <w:rPr>
          <w:rFonts w:ascii="Arial" w:hAnsi="Arial" w:cs="Arial"/>
          <w:sz w:val="24"/>
          <w:szCs w:val="24"/>
          <w:lang w:val="en-US"/>
        </w:rPr>
        <w:t>Ex-President</w:t>
      </w:r>
      <w:r w:rsidR="00BB50B6" w:rsidRPr="00322DE4">
        <w:rPr>
          <w:rFonts w:ascii="Arial" w:hAnsi="Arial" w:cs="Arial"/>
          <w:sz w:val="24"/>
          <w:szCs w:val="24"/>
          <w:lang w:val="en-US"/>
        </w:rPr>
        <w:t xml:space="preserve">, Treasurer, Secretary, Deputy Secretary, Membership Secretary, </w:t>
      </w:r>
      <w:proofErr w:type="spellStart"/>
      <w:r w:rsidR="00BB50B6" w:rsidRPr="00322DE4">
        <w:rPr>
          <w:rFonts w:ascii="Arial" w:hAnsi="Arial" w:cs="Arial"/>
          <w:sz w:val="24"/>
          <w:szCs w:val="24"/>
          <w:lang w:val="en-US"/>
        </w:rPr>
        <w:t>Minuting</w:t>
      </w:r>
      <w:proofErr w:type="spellEnd"/>
      <w:r w:rsidR="00BB50B6" w:rsidRPr="00322DE4">
        <w:rPr>
          <w:rFonts w:ascii="Arial" w:hAnsi="Arial" w:cs="Arial"/>
          <w:sz w:val="24"/>
          <w:szCs w:val="24"/>
          <w:lang w:val="en-US"/>
        </w:rPr>
        <w:t xml:space="preserve"> Secretary, Public Relations Officer, Health and Safety Advisor, Equalities Officer, Young Teachers Officer, International Officer, Learning Representative</w:t>
      </w:r>
      <w:r w:rsidR="00322DE4" w:rsidRPr="00322DE4">
        <w:rPr>
          <w:rFonts w:ascii="Arial" w:hAnsi="Arial" w:cs="Arial"/>
          <w:sz w:val="24"/>
          <w:szCs w:val="24"/>
          <w:lang w:val="en-US"/>
        </w:rPr>
        <w:t>, Supply Teachers Officer</w:t>
      </w:r>
      <w:r w:rsidR="00BB50B6" w:rsidRPr="00322DE4">
        <w:rPr>
          <w:rFonts w:ascii="Arial" w:hAnsi="Arial" w:cs="Arial"/>
          <w:sz w:val="24"/>
          <w:szCs w:val="24"/>
          <w:lang w:val="en-US"/>
        </w:rPr>
        <w:t xml:space="preserve"> and Newsletter Editor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c)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  <w:t>All o</w:t>
      </w:r>
      <w:r w:rsidRPr="00185607">
        <w:rPr>
          <w:rFonts w:ascii="Arial" w:hAnsi="Arial" w:cs="Arial"/>
          <w:color w:val="323335"/>
          <w:spacing w:val="3"/>
          <w:kern w:val="14"/>
          <w:sz w:val="24"/>
          <w:szCs w:val="24"/>
        </w:rPr>
        <w:t>f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ficers exce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 the President and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ex-President shall be elected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at each</w:t>
      </w:r>
      <w:r w:rsidRPr="00185607">
        <w:rPr>
          <w:rFonts w:ascii="Arial" w:hAnsi="Arial" w:cs="Arial"/>
          <w:color w:val="323335"/>
          <w:spacing w:val="8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Annual General Me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ting in</w:t>
      </w:r>
      <w:r w:rsidR="005A2B75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accordance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with mandatory Mod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 Rule 7.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14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d)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  <w:t xml:space="preserve">The </w:t>
      </w:r>
      <w:r w:rsidRPr="00185607">
        <w:rPr>
          <w:rFonts w:ascii="Arial" w:hAnsi="Arial" w:cs="Arial"/>
          <w:color w:val="323335"/>
          <w:spacing w:val="2"/>
          <w:kern w:val="14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ice-President of one ye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r shall be President in the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succeeding y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spacing w:val="8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.</w:t>
      </w:r>
    </w:p>
    <w:p w:rsidR="00322DE4" w:rsidRDefault="00185607" w:rsidP="00322DE4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e)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The Committee shall consist </w:t>
      </w:r>
      <w:r w:rsidRPr="00322DE4">
        <w:rPr>
          <w:rFonts w:ascii="Arial" w:hAnsi="Arial" w:cs="Arial"/>
          <w:kern w:val="32"/>
          <w:sz w:val="24"/>
          <w:szCs w:val="24"/>
        </w:rPr>
        <w:t xml:space="preserve">of </w:t>
      </w:r>
      <w:r w:rsidR="00232E30" w:rsidRPr="00322DE4">
        <w:rPr>
          <w:rFonts w:ascii="Arial" w:hAnsi="Arial" w:cs="Arial"/>
          <w:kern w:val="32"/>
          <w:sz w:val="24"/>
          <w:szCs w:val="24"/>
        </w:rPr>
        <w:t xml:space="preserve">the officers of the </w:t>
      </w:r>
      <w:r w:rsidR="00986097">
        <w:rPr>
          <w:rFonts w:ascii="Arial" w:hAnsi="Arial" w:cs="Arial"/>
          <w:kern w:val="32"/>
          <w:sz w:val="24"/>
          <w:szCs w:val="24"/>
        </w:rPr>
        <w:t>Association</w:t>
      </w:r>
      <w:r w:rsidR="00232E30" w:rsidRPr="00322DE4">
        <w:rPr>
          <w:rFonts w:ascii="Arial" w:hAnsi="Arial" w:cs="Arial"/>
          <w:kern w:val="32"/>
          <w:sz w:val="24"/>
          <w:szCs w:val="24"/>
        </w:rPr>
        <w:t xml:space="preserve"> and any members co-opted at a quorate general meeting</w:t>
      </w:r>
      <w:r w:rsidR="00322DE4">
        <w:rPr>
          <w:rFonts w:ascii="Arial" w:hAnsi="Arial" w:cs="Arial"/>
          <w:kern w:val="32"/>
          <w:sz w:val="24"/>
          <w:szCs w:val="24"/>
        </w:rPr>
        <w:t>.</w:t>
      </w:r>
    </w:p>
    <w:p w:rsidR="00322DE4" w:rsidRDefault="00322DE4" w:rsidP="00322DE4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 xml:space="preserve">f) </w:t>
      </w:r>
      <w:r>
        <w:rPr>
          <w:rFonts w:ascii="Arial" w:hAnsi="Arial" w:cs="Arial"/>
          <w:kern w:val="32"/>
          <w:sz w:val="24"/>
          <w:szCs w:val="24"/>
        </w:rPr>
        <w:tab/>
        <w:t>The quorum for a committee meeting shall be five.</w:t>
      </w:r>
    </w:p>
    <w:p w:rsidR="00185607" w:rsidRDefault="00322DE4" w:rsidP="00322DE4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kern w:val="32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g)</w:t>
      </w:r>
      <w:r>
        <w:rPr>
          <w:rFonts w:ascii="Arial" w:hAnsi="Arial" w:cs="Arial"/>
          <w:kern w:val="32"/>
          <w:sz w:val="24"/>
          <w:szCs w:val="24"/>
        </w:rPr>
        <w:tab/>
        <w:t>All decisions of committee meetings must be ratified at the next quorate general meeting</w:t>
      </w:r>
      <w:r w:rsidRPr="00322DE4">
        <w:rPr>
          <w:rFonts w:ascii="Arial" w:hAnsi="Arial" w:cs="Arial"/>
          <w:kern w:val="32"/>
          <w:sz w:val="24"/>
          <w:szCs w:val="24"/>
        </w:rPr>
        <w:t>.</w:t>
      </w:r>
    </w:p>
    <w:p w:rsidR="00322DE4" w:rsidRPr="00322DE4" w:rsidRDefault="00322DE4" w:rsidP="00322DE4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kern w:val="32"/>
          <w:sz w:val="24"/>
          <w:szCs w:val="24"/>
        </w:rPr>
      </w:pP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lastRenderedPageBreak/>
        <w:t>ELECTION OF OFFICERS AND</w:t>
      </w:r>
      <w:r w:rsidRPr="00185607">
        <w:rPr>
          <w:rFonts w:ascii="Arial" w:hAnsi="Arial" w:cs="Arial"/>
          <w:b/>
          <w:bCs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t>COMMITTEES</w:t>
      </w:r>
    </w:p>
    <w:p w:rsidR="00185607" w:rsidRPr="00185607" w:rsidRDefault="00185607" w:rsidP="007042F1">
      <w:pPr>
        <w:widowControl w:val="0"/>
        <w:tabs>
          <w:tab w:val="left" w:pos="508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185607">
        <w:rPr>
          <w:rFonts w:ascii="Arial" w:hAnsi="Arial" w:cs="Arial"/>
          <w:color w:val="323335"/>
          <w:kern w:val="14"/>
          <w:sz w:val="24"/>
          <w:szCs w:val="24"/>
        </w:rPr>
        <w:t>7*.</w:t>
      </w:r>
      <w:proofErr w:type="gramEnd"/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  <w:t>Nomi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ati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ns f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r the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Officers as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list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d in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M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odel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Rule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6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(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b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 xml:space="preserve">) 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(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o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t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h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 xml:space="preserve">r </w:t>
      </w:r>
      <w:r w:rsidRPr="00185607">
        <w:rPr>
          <w:rFonts w:ascii="Arial" w:hAnsi="Arial" w:cs="Arial"/>
          <w:b/>
          <w:bCs/>
          <w:i/>
          <w:iCs/>
          <w:color w:val="323335"/>
          <w:spacing w:val="-3"/>
          <w:kern w:val="32"/>
          <w:sz w:val="24"/>
          <w:szCs w:val="24"/>
        </w:rPr>
        <w:t>t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h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n t</w:t>
      </w:r>
      <w:r w:rsidRPr="00185607">
        <w:rPr>
          <w:rFonts w:ascii="Arial" w:hAnsi="Arial" w:cs="Arial"/>
          <w:b/>
          <w:bCs/>
          <w:i/>
          <w:iCs/>
          <w:color w:val="323335"/>
          <w:spacing w:val="-3"/>
          <w:kern w:val="32"/>
          <w:sz w:val="24"/>
          <w:szCs w:val="24"/>
        </w:rPr>
        <w:t>h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b/>
          <w:bCs/>
          <w:i/>
          <w:iCs/>
          <w:color w:val="323335"/>
          <w:spacing w:val="1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pr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es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id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nt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 xml:space="preserve"> a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nd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 xml:space="preserve"> ex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-p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res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id</w:t>
      </w:r>
      <w:r w:rsidRPr="00185607">
        <w:rPr>
          <w:rFonts w:ascii="Arial" w:hAnsi="Arial" w:cs="Arial"/>
          <w:b/>
          <w:bCs/>
          <w:i/>
          <w:iCs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b/>
          <w:bCs/>
          <w:i/>
          <w:iCs/>
          <w:color w:val="323335"/>
          <w:kern w:val="32"/>
          <w:sz w:val="24"/>
          <w:szCs w:val="24"/>
        </w:rPr>
        <w:t>nt)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and</w:t>
      </w:r>
      <w:r w:rsidRPr="00185607">
        <w:rPr>
          <w:rFonts w:ascii="Arial" w:hAnsi="Arial" w:cs="Arial"/>
          <w:color w:val="323335"/>
          <w:spacing w:val="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he</w:t>
      </w:r>
      <w:r w:rsid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ele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ted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Comm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ttee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Memb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rs in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M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 Ru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l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 6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(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e)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hall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be m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de in</w:t>
      </w:r>
      <w:r w:rsidRPr="00185607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wr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g,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ned</w:t>
      </w:r>
      <w:r w:rsidRPr="00185607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by t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 p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os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 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d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and endors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 by the nominee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and shall rea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 the Association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Secretary not lat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r than </w:t>
      </w:r>
      <w:r w:rsidR="00064EB6" w:rsidRPr="00322DE4">
        <w:rPr>
          <w:rFonts w:ascii="Arial" w:hAnsi="Arial" w:cs="Arial"/>
          <w:kern w:val="32"/>
          <w:sz w:val="24"/>
          <w:szCs w:val="24"/>
        </w:rPr>
        <w:t>January 15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.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spacing w:val="7"/>
          <w:kern w:val="14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oting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pa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ers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sh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ll be</w:t>
      </w:r>
      <w:r w:rsidRPr="00185607">
        <w:rPr>
          <w:rFonts w:ascii="Arial" w:hAnsi="Arial" w:cs="Arial"/>
          <w:color w:val="323335"/>
          <w:spacing w:val="-4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iss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ed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 me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m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be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s 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 l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ss t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an f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urt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en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days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be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f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ore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the 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l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at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st d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te 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med</w:t>
      </w:r>
      <w:r w:rsidRPr="00185607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for</w:t>
      </w:r>
      <w:r w:rsidR="005A2B75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the close of the poll. The President for the time being shall act as Returni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g O</w:t>
      </w:r>
      <w:r w:rsidRPr="00185607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ficer and the voting pap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rs shall</w:t>
      </w:r>
      <w:r w:rsidR="005A2B75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be returned so as to reach him/her at </w:t>
      </w:r>
      <w:r w:rsidRPr="00322DE4">
        <w:rPr>
          <w:rFonts w:ascii="Arial" w:hAnsi="Arial" w:cs="Arial"/>
          <w:kern w:val="32"/>
          <w:sz w:val="24"/>
          <w:szCs w:val="24"/>
        </w:rPr>
        <w:t xml:space="preserve">least </w:t>
      </w:r>
      <w:r w:rsidR="00064EB6" w:rsidRPr="00322DE4">
        <w:rPr>
          <w:rFonts w:ascii="Arial" w:hAnsi="Arial" w:cs="Arial"/>
          <w:bCs/>
          <w:kern w:val="32"/>
          <w:sz w:val="24"/>
          <w:szCs w:val="24"/>
        </w:rPr>
        <w:t>14</w:t>
      </w:r>
      <w:r w:rsidRPr="00322DE4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days before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Annual General Meeting.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votes shall be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counted by Scrutin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ers appointed at the pr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vious Annual Gen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ral Meeting. The results of the election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shall be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declared at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Annual Gen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ral Meeting. An ele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tion conducted as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above 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all not be rend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red invalid by 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failure of any member to receive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 to return a voting paper.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t>ELECTION OF CONFERENCE REP</w:t>
      </w:r>
      <w:r w:rsidRPr="00185607">
        <w:rPr>
          <w:rFonts w:ascii="Arial" w:hAnsi="Arial" w:cs="Arial"/>
          <w:b/>
          <w:bCs/>
          <w:color w:val="323335"/>
          <w:spacing w:val="-2"/>
          <w:kern w:val="32"/>
          <w:sz w:val="24"/>
          <w:szCs w:val="24"/>
        </w:rPr>
        <w:t>R</w:t>
      </w: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t>ESENTATIVES</w:t>
      </w:r>
    </w:p>
    <w:p w:rsidR="00185607" w:rsidRPr="00185607" w:rsidRDefault="00185607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185607">
        <w:rPr>
          <w:rFonts w:ascii="Arial" w:hAnsi="Arial" w:cs="Arial"/>
          <w:color w:val="323335"/>
          <w:kern w:val="14"/>
          <w:sz w:val="24"/>
          <w:szCs w:val="24"/>
        </w:rPr>
        <w:t>8*.</w:t>
      </w:r>
      <w:proofErr w:type="gramEnd"/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</w:r>
      <w:proofErr w:type="gramStart"/>
      <w:r w:rsidRPr="00185607">
        <w:rPr>
          <w:rFonts w:ascii="Arial" w:hAnsi="Arial" w:cs="Arial"/>
          <w:color w:val="323335"/>
          <w:kern w:val="14"/>
          <w:sz w:val="24"/>
          <w:szCs w:val="24"/>
        </w:rPr>
        <w:t>Excepting</w:t>
      </w:r>
      <w:proofErr w:type="gramEnd"/>
      <w:r w:rsidRPr="00185607">
        <w:rPr>
          <w:rFonts w:ascii="Arial" w:hAnsi="Arial" w:cs="Arial"/>
          <w:color w:val="323335"/>
          <w:kern w:val="14"/>
          <w:sz w:val="24"/>
          <w:szCs w:val="24"/>
        </w:rPr>
        <w:t xml:space="preserve"> those Officers of the Local</w:t>
      </w:r>
      <w:r w:rsidRPr="00185607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Association 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rmally nominated by o</w:t>
      </w:r>
      <w:r w:rsidRPr="00185607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fice as representatives to</w:t>
      </w:r>
      <w:r w:rsidR="005A2B75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Conference, all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other represent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tives as per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the entitlement listed in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ccord with Rule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27(a) of the 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tional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Union shall be el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cted in the Loc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 Association in 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cord with the pro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isions set out in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preceding Model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Rule 7.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t>TRUSTEES</w:t>
      </w:r>
    </w:p>
    <w:p w:rsidR="00064EB6" w:rsidRDefault="00185607" w:rsidP="00064EB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21" w:after="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9.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Pr="00185607">
        <w:rPr>
          <w:rFonts w:ascii="Arial" w:hAnsi="Arial" w:cs="Arial"/>
          <w:color w:val="323335"/>
          <w:kern w:val="32"/>
          <w:sz w:val="24"/>
          <w:szCs w:val="24"/>
        </w:rPr>
        <w:t>a</w:t>
      </w:r>
      <w:proofErr w:type="gramEnd"/>
      <w:r w:rsidRPr="00185607">
        <w:rPr>
          <w:rFonts w:ascii="Arial" w:hAnsi="Arial" w:cs="Arial"/>
          <w:color w:val="323335"/>
          <w:kern w:val="32"/>
          <w:sz w:val="24"/>
          <w:szCs w:val="24"/>
        </w:rPr>
        <w:t>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Four persons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hall be appointed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as trustees at a Ge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>eral Meeting of the</w:t>
      </w:r>
    </w:p>
    <w:p w:rsidR="00185607" w:rsidRPr="00185607" w:rsidRDefault="00185607" w:rsidP="00064EB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21" w:after="120" w:line="240" w:lineRule="auto"/>
        <w:ind w:left="993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185607">
        <w:rPr>
          <w:rFonts w:ascii="Arial" w:hAnsi="Arial" w:cs="Arial"/>
          <w:color w:val="323335"/>
          <w:kern w:val="32"/>
          <w:sz w:val="24"/>
          <w:szCs w:val="24"/>
        </w:rPr>
        <w:t>As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ociation.</w:t>
      </w:r>
      <w:proofErr w:type="gramEnd"/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 Each of th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persons ap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ointed must have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een a member of the 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ion for at least se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en years immediatel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y</w:t>
      </w:r>
      <w:r w:rsid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preceding the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ate of appointment. No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mployee of the Union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or of the Associ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tion may be a truste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.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Each person a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pointed to hold office until such time as his or her tru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teeship shall be termin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ted in</w:t>
      </w:r>
      <w:r w:rsidR="005A2B75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accordance with the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rovisions of this Rule.</w:t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b)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When the number of the truste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s is reduced to two, it shall be the duty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f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the Association at a General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g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to</w:t>
      </w:r>
      <w:r w:rsidRPr="00185607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fi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l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the</w:t>
      </w:r>
      <w:r w:rsidRPr="00185607">
        <w:rPr>
          <w:rFonts w:ascii="Arial" w:hAnsi="Arial" w:cs="Arial"/>
          <w:color w:val="323335"/>
          <w:spacing w:val="-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va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ies</w:t>
      </w:r>
      <w:r w:rsidRPr="00185607">
        <w:rPr>
          <w:rFonts w:ascii="Arial" w:hAnsi="Arial" w:cs="Arial"/>
          <w:color w:val="323335"/>
          <w:spacing w:val="-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fo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w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ith</w:t>
      </w:r>
      <w:r w:rsidRPr="00185607">
        <w:rPr>
          <w:rFonts w:ascii="Arial" w:hAnsi="Arial" w:cs="Arial"/>
          <w:color w:val="323335"/>
          <w:spacing w:val="-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vi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>d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ed</w:t>
      </w:r>
      <w:r w:rsidRPr="00185607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alw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ays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any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s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ng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 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he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tm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f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a</w:t>
      </w:r>
      <w:r w:rsid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trustee shall not be trans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cted unless notice in writing of such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usiness shall have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een sent to every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member of the Associ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tion at least seven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days before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Meeting at which this b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siness is to be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transacted.</w:t>
      </w:r>
      <w:r w:rsidRPr="00185607">
        <w:rPr>
          <w:rFonts w:ascii="Arial" w:hAnsi="Arial" w:cs="Arial"/>
          <w:color w:val="323335"/>
          <w:spacing w:val="9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spacing w:val="10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vacancy in the office of trustee may be filled by a majority of those pre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ent and voting at</w:t>
      </w:r>
      <w:r w:rsidR="005A2B75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such General Meetin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14"/>
          <w:sz w:val="24"/>
          <w:szCs w:val="24"/>
        </w:rPr>
        <w:t>c)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ab/>
        <w:t>The trusteeship of any p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rson holding the office shall be ipso facto determined if he/she bec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mes</w:t>
      </w:r>
      <w:r w:rsidR="005A2B75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bankrupt or insolve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 or if he/she has allowed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his/her membership of the Uni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 to lapse.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d)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It shall be within the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ower of the Asso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iation in General M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eting to determine the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trusteeship of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ny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person by a res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lution which will not be de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lared carried unle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 at least two thirds of the member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present vote in its favou</w:t>
      </w:r>
      <w:r w:rsidRPr="00185607">
        <w:rPr>
          <w:rFonts w:ascii="Arial" w:hAnsi="Arial" w:cs="Arial"/>
          <w:color w:val="323335"/>
          <w:spacing w:val="7"/>
          <w:kern w:val="14"/>
          <w:sz w:val="24"/>
          <w:szCs w:val="24"/>
        </w:rPr>
        <w:t>r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. Notice of such motion must be sent in writing to e</w:t>
      </w:r>
      <w:r w:rsidRPr="00185607">
        <w:rPr>
          <w:rFonts w:ascii="Arial" w:hAnsi="Arial" w:cs="Arial"/>
          <w:color w:val="323335"/>
          <w:spacing w:val="-2"/>
          <w:kern w:val="14"/>
          <w:sz w:val="24"/>
          <w:szCs w:val="24"/>
        </w:rPr>
        <w:t>v</w:t>
      </w:r>
      <w:r w:rsidRPr="00185607">
        <w:rPr>
          <w:rFonts w:ascii="Arial" w:hAnsi="Arial" w:cs="Arial"/>
          <w:color w:val="323335"/>
          <w:kern w:val="14"/>
          <w:sz w:val="24"/>
          <w:szCs w:val="24"/>
        </w:rPr>
        <w:t>ery member of the</w:t>
      </w:r>
      <w:r w:rsidR="005A2B75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Association at least 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ven days before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the Meeting in which 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ch motion is to be pr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posed.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e)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The trustees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shall be indem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ified again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 risk and 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x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se w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ich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has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een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lawf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lly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nc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rred</w:t>
      </w:r>
      <w:r w:rsidRPr="00185607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 xml:space="preserve">out 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f th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trust property or by the Association.</w:t>
      </w:r>
    </w:p>
    <w:p w:rsidR="00185607" w:rsidRPr="00185607" w:rsidRDefault="00185607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f)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The title to all real or personal pr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perty which may be ac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q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uired by or on beh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lf of the Association shall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be vested either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in a corporation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lawfully entitled to 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 as custodian tr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stee or in the tru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tees for the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time being (being not le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 than two) of the Ass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ciation appointed 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der this Rule.</w:t>
      </w:r>
    </w:p>
    <w:p w:rsidR="00711D2F" w:rsidRDefault="00711D2F">
      <w:pPr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>
        <w:rPr>
          <w:rFonts w:ascii="Arial" w:hAnsi="Arial" w:cs="Arial"/>
          <w:b/>
          <w:bCs/>
          <w:color w:val="323335"/>
          <w:kern w:val="32"/>
          <w:sz w:val="24"/>
          <w:szCs w:val="24"/>
        </w:rPr>
        <w:br w:type="page"/>
      </w:r>
    </w:p>
    <w:p w:rsidR="00185607" w:rsidRPr="00185607" w:rsidRDefault="00185607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b/>
          <w:bCs/>
          <w:color w:val="323335"/>
          <w:kern w:val="32"/>
          <w:sz w:val="24"/>
          <w:szCs w:val="24"/>
        </w:rPr>
        <w:lastRenderedPageBreak/>
        <w:t>SECTIONS</w:t>
      </w:r>
    </w:p>
    <w:p w:rsidR="00185607" w:rsidRPr="00185607" w:rsidRDefault="00185607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185607">
        <w:rPr>
          <w:rFonts w:ascii="Arial" w:hAnsi="Arial" w:cs="Arial"/>
          <w:color w:val="323335"/>
          <w:kern w:val="32"/>
          <w:sz w:val="24"/>
          <w:szCs w:val="24"/>
        </w:rPr>
        <w:t>10.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ab/>
        <w:t>The Committee shall</w:t>
      </w:r>
      <w:r w:rsidRPr="00185607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have p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wer to form su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h sections as 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General Meeting may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deem desirable, 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ch</w:t>
      </w:r>
      <w:r w:rsid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sections to be wit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in the Aims and Objects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of the Union a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d answerable to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the Committee of the Ass</w:t>
      </w:r>
      <w:r w:rsidRPr="00185607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185607">
        <w:rPr>
          <w:rFonts w:ascii="Arial" w:hAnsi="Arial" w:cs="Arial"/>
          <w:color w:val="323335"/>
          <w:kern w:val="32"/>
          <w:sz w:val="24"/>
          <w:szCs w:val="24"/>
        </w:rPr>
        <w:t>ciation.</w:t>
      </w:r>
    </w:p>
    <w:p w:rsidR="005A2B75" w:rsidRPr="005A2B75" w:rsidRDefault="005A2B75" w:rsidP="007042F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323335"/>
          <w:sz w:val="24"/>
          <w:szCs w:val="24"/>
        </w:rPr>
      </w:pPr>
      <w:r w:rsidRPr="005A2B75">
        <w:rPr>
          <w:rFonts w:ascii="Arial" w:hAnsi="Arial" w:cs="Arial"/>
          <w:b/>
          <w:bCs/>
          <w:color w:val="323335"/>
          <w:sz w:val="24"/>
          <w:szCs w:val="24"/>
        </w:rPr>
        <w:t>MEETINGS</w:t>
      </w:r>
    </w:p>
    <w:p w:rsidR="005A2B75" w:rsidRPr="005A2B75" w:rsidRDefault="005A2B75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14"/>
          <w:sz w:val="24"/>
          <w:szCs w:val="24"/>
        </w:rPr>
      </w:pPr>
      <w:r w:rsidRPr="005A2B75">
        <w:rPr>
          <w:rFonts w:ascii="Arial" w:hAnsi="Arial" w:cs="Arial"/>
          <w:color w:val="323335"/>
          <w:spacing w:val="10"/>
          <w:kern w:val="14"/>
          <w:sz w:val="24"/>
          <w:szCs w:val="24"/>
        </w:rPr>
        <w:t>1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1.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ab/>
        <w:t>The</w:t>
      </w:r>
      <w:r w:rsidRPr="005A2B75">
        <w:rPr>
          <w:rFonts w:ascii="Arial" w:hAnsi="Arial" w:cs="Arial"/>
          <w:color w:val="323335"/>
          <w:spacing w:val="7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Annual General Meeting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of the</w:t>
      </w:r>
      <w:r w:rsidRPr="005A2B75">
        <w:rPr>
          <w:rFonts w:ascii="Arial" w:hAnsi="Arial" w:cs="Arial"/>
          <w:color w:val="323335"/>
          <w:spacing w:val="7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Association shall 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b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e held in </w:t>
      </w:r>
      <w:r w:rsidR="00322DE4">
        <w:rPr>
          <w:rFonts w:ascii="Arial" w:hAnsi="Arial" w:cs="Arial"/>
          <w:color w:val="323335"/>
          <w:kern w:val="14"/>
          <w:sz w:val="24"/>
          <w:szCs w:val="24"/>
        </w:rPr>
        <w:t>March.</w:t>
      </w:r>
    </w:p>
    <w:p w:rsidR="005A2B75" w:rsidRPr="005A2B75" w:rsidRDefault="005A2B75" w:rsidP="00064EB6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5A2B75">
        <w:rPr>
          <w:rFonts w:ascii="Arial" w:hAnsi="Arial" w:cs="Arial"/>
          <w:color w:val="323335"/>
          <w:kern w:val="32"/>
          <w:sz w:val="24"/>
          <w:szCs w:val="24"/>
        </w:rPr>
        <w:t>12*.</w:t>
      </w:r>
      <w:proofErr w:type="gramEnd"/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At least </w:t>
      </w:r>
      <w:r w:rsidR="00322DE4">
        <w:rPr>
          <w:rFonts w:ascii="Arial" w:hAnsi="Arial" w:cs="Arial"/>
          <w:color w:val="323335"/>
          <w:kern w:val="32"/>
          <w:sz w:val="24"/>
          <w:szCs w:val="24"/>
        </w:rPr>
        <w:t>SIX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 ordina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y General Meetings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 the Association 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all be held during 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 year and 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ch additional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General Meetings as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 Committee may deem de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irable.</w:t>
      </w:r>
    </w:p>
    <w:p w:rsidR="005A2B75" w:rsidRPr="005A2B75" w:rsidRDefault="005A2B75" w:rsidP="00064EB6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5A2B75">
        <w:rPr>
          <w:rFonts w:ascii="Arial" w:hAnsi="Arial" w:cs="Arial"/>
          <w:color w:val="323335"/>
          <w:kern w:val="32"/>
          <w:sz w:val="24"/>
          <w:szCs w:val="24"/>
        </w:rPr>
        <w:t>13*.</w:t>
      </w:r>
      <w:proofErr w:type="gramEnd"/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>The quorum for all G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neral Meetings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nd Special Meeti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gs shall be</w:t>
      </w:r>
      <w:r w:rsidR="00322DE4">
        <w:rPr>
          <w:rFonts w:ascii="Arial" w:hAnsi="Arial" w:cs="Arial"/>
          <w:color w:val="323335"/>
          <w:kern w:val="32"/>
          <w:sz w:val="24"/>
          <w:szCs w:val="24"/>
        </w:rPr>
        <w:t xml:space="preserve"> 15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. If no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quorum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present, the Ch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irperson shall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eclare the Meeting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closed.</w:t>
      </w:r>
    </w:p>
    <w:p w:rsidR="005A2B75" w:rsidRPr="005A2B75" w:rsidRDefault="005A2B75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14.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>At least ten days before the d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te of a General Meeting, information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shall be sent by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 Secretary</w:t>
      </w:r>
      <w:r w:rsidR="00322DE4">
        <w:rPr>
          <w:rFonts w:ascii="Arial" w:hAnsi="Arial" w:cs="Arial"/>
          <w:color w:val="323335"/>
          <w:kern w:val="32"/>
          <w:sz w:val="24"/>
          <w:szCs w:val="24"/>
        </w:rPr>
        <w:t>,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322DE4">
        <w:rPr>
          <w:rFonts w:ascii="Arial" w:hAnsi="Arial" w:cs="Arial"/>
          <w:color w:val="323335"/>
          <w:kern w:val="32"/>
          <w:sz w:val="24"/>
          <w:szCs w:val="24"/>
        </w:rPr>
        <w:t xml:space="preserve">by post,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to</w:t>
      </w:r>
      <w:r w:rsidR="00322DE4">
        <w:rPr>
          <w:rFonts w:ascii="Arial" w:hAnsi="Arial" w:cs="Arial"/>
          <w:color w:val="323335"/>
          <w:kern w:val="32"/>
          <w:sz w:val="24"/>
          <w:szCs w:val="24"/>
        </w:rPr>
        <w:t xml:space="preserve"> all schools, and, by email, to all members of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 the Asso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iation</w:t>
      </w:r>
      <w:r w:rsidR="00322DE4">
        <w:rPr>
          <w:rFonts w:ascii="Arial" w:hAnsi="Arial" w:cs="Arial"/>
          <w:color w:val="323335"/>
          <w:kern w:val="32"/>
          <w:sz w:val="24"/>
          <w:szCs w:val="24"/>
        </w:rPr>
        <w:t xml:space="preserve"> who have provided their email address to Hamilton House. The information will include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 the time 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480012">
        <w:rPr>
          <w:rFonts w:ascii="Arial" w:hAnsi="Arial" w:cs="Arial"/>
          <w:color w:val="323335"/>
          <w:kern w:val="32"/>
          <w:sz w:val="24"/>
          <w:szCs w:val="24"/>
        </w:rPr>
        <w:t>d place of the m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eetin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="00480012">
        <w:rPr>
          <w:rFonts w:ascii="Arial" w:hAnsi="Arial" w:cs="Arial"/>
          <w:color w:val="323335"/>
          <w:kern w:val="32"/>
          <w:sz w:val="24"/>
          <w:szCs w:val="24"/>
        </w:rPr>
        <w:t>, together with the 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g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nda of the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business as it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hall have been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arranged by the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Committee.</w:t>
      </w:r>
    </w:p>
    <w:p w:rsidR="00480012" w:rsidRDefault="005A2B75" w:rsidP="00064EB6">
      <w:pPr>
        <w:widowControl w:val="0"/>
        <w:tabs>
          <w:tab w:val="left" w:pos="508"/>
        </w:tabs>
        <w:suppressAutoHyphens/>
        <w:autoSpaceDE w:val="0"/>
        <w:autoSpaceDN w:val="0"/>
        <w:adjustRightInd w:val="0"/>
        <w:spacing w:before="21" w:after="120" w:line="240" w:lineRule="auto"/>
        <w:ind w:left="508" w:hanging="508"/>
        <w:rPr>
          <w:rFonts w:ascii="Arial" w:hAnsi="Arial" w:cs="Arial"/>
          <w:color w:val="323335"/>
          <w:kern w:val="14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15.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>All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moti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ns</w:t>
      </w:r>
      <w:r w:rsidRPr="005A2B75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rec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ived</w:t>
      </w:r>
      <w:r w:rsidRPr="005A2B75">
        <w:rPr>
          <w:rFonts w:ascii="Arial" w:hAnsi="Arial" w:cs="Arial"/>
          <w:color w:val="323335"/>
          <w:spacing w:val="-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by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</w:t>
      </w:r>
      <w:r w:rsidRPr="005A2B75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Sec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eta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y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at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lea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fifte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da</w:t>
      </w:r>
      <w:r w:rsidRPr="005A2B75">
        <w:rPr>
          <w:rFonts w:ascii="Arial" w:hAnsi="Arial" w:cs="Arial"/>
          <w:color w:val="323335"/>
          <w:spacing w:val="1"/>
          <w:kern w:val="32"/>
          <w:sz w:val="24"/>
          <w:szCs w:val="24"/>
        </w:rPr>
        <w:t>y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 b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ef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e a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G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en</w:t>
      </w:r>
      <w:r w:rsidRPr="005A2B75">
        <w:rPr>
          <w:rFonts w:ascii="Arial" w:hAnsi="Arial" w:cs="Arial"/>
          <w:color w:val="323335"/>
          <w:spacing w:val="1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</w:t>
      </w:r>
      <w:r w:rsidRPr="005A2B75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ng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s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,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ll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be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lu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d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the</w:t>
      </w:r>
      <w:r w:rsidRPr="005A2B75">
        <w:rPr>
          <w:rFonts w:ascii="Arial" w:hAnsi="Arial" w:cs="Arial"/>
          <w:color w:val="323335"/>
          <w:spacing w:val="6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Agenda, </w:t>
      </w:r>
    </w:p>
    <w:p w:rsidR="005A2B75" w:rsidRPr="005A2B75" w:rsidRDefault="00480012" w:rsidP="00064EB6">
      <w:pPr>
        <w:widowControl w:val="0"/>
        <w:tabs>
          <w:tab w:val="left" w:pos="508"/>
        </w:tabs>
        <w:suppressAutoHyphens/>
        <w:autoSpaceDE w:val="0"/>
        <w:autoSpaceDN w:val="0"/>
        <w:adjustRightInd w:val="0"/>
        <w:spacing w:before="21" w:after="120" w:line="240" w:lineRule="auto"/>
        <w:ind w:left="508" w:hanging="508"/>
        <w:rPr>
          <w:rFonts w:ascii="Arial" w:hAnsi="Arial" w:cs="Arial"/>
          <w:color w:val="323335"/>
          <w:kern w:val="14"/>
          <w:sz w:val="24"/>
          <w:szCs w:val="24"/>
        </w:rPr>
      </w:pPr>
      <w:r>
        <w:rPr>
          <w:rFonts w:ascii="Arial" w:hAnsi="Arial" w:cs="Arial"/>
          <w:color w:val="323335"/>
          <w:kern w:val="14"/>
          <w:sz w:val="24"/>
          <w:szCs w:val="24"/>
        </w:rPr>
        <w:t>16.</w:t>
      </w:r>
      <w:r>
        <w:rPr>
          <w:rFonts w:ascii="Arial" w:hAnsi="Arial" w:cs="Arial"/>
          <w:color w:val="323335"/>
          <w:kern w:val="14"/>
          <w:sz w:val="24"/>
          <w:szCs w:val="24"/>
        </w:rPr>
        <w:tab/>
        <w:t xml:space="preserve">The secretary shall 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determine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the order on the</w:t>
      </w:r>
      <w:r w:rsidR="005A2B75" w:rsidRPr="005A2B75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Agenda P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pe</w:t>
      </w:r>
      <w:r w:rsidR="005A2B75" w:rsidRPr="005A2B75">
        <w:rPr>
          <w:rFonts w:ascii="Arial" w:hAnsi="Arial" w:cs="Arial"/>
          <w:color w:val="323335"/>
          <w:spacing w:val="7"/>
          <w:kern w:val="14"/>
          <w:sz w:val="24"/>
          <w:szCs w:val="24"/>
        </w:rPr>
        <w:t>r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, excepting</w:t>
      </w:r>
      <w:r w:rsidR="00064EB6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always that busine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s deferred from a pre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v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ious Meeting shall take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precedence o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v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er all othe</w:t>
      </w:r>
      <w:r w:rsidR="005A2B75" w:rsidRPr="005A2B75">
        <w:rPr>
          <w:rFonts w:ascii="Arial" w:hAnsi="Arial" w:cs="Arial"/>
          <w:color w:val="323335"/>
          <w:spacing w:val="7"/>
          <w:kern w:val="14"/>
          <w:sz w:val="24"/>
          <w:szCs w:val="24"/>
        </w:rPr>
        <w:t>r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.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A General Meeting of members shall have the power to re-order the agenda.</w:t>
      </w:r>
    </w:p>
    <w:p w:rsidR="005A2B75" w:rsidRPr="005A2B75" w:rsidRDefault="00480012" w:rsidP="007042F1">
      <w:pPr>
        <w:widowControl w:val="0"/>
        <w:tabs>
          <w:tab w:val="left" w:pos="509"/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17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.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a</w:t>
      </w:r>
      <w:proofErr w:type="gramEnd"/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)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ab/>
        <w:t>The order of bu</w:t>
      </w:r>
      <w:r w:rsidR="005A2B75"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iness at the Ann</w:t>
      </w:r>
      <w:r w:rsidR="005A2B75"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al General Meeting s</w:t>
      </w:r>
      <w:r w:rsidR="005A2B75"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all be:-</w:t>
      </w:r>
    </w:p>
    <w:p w:rsidR="005A2B75" w:rsidRPr="005A2B75" w:rsidRDefault="005A2B75" w:rsidP="00480012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proofErr w:type="spellStart"/>
      <w:r w:rsidRPr="005A2B75">
        <w:rPr>
          <w:rFonts w:ascii="Arial" w:hAnsi="Arial" w:cs="Arial"/>
          <w:color w:val="323335"/>
          <w:kern w:val="32"/>
          <w:sz w:val="24"/>
          <w:szCs w:val="24"/>
        </w:rPr>
        <w:t>i</w:t>
      </w:r>
      <w:proofErr w:type="spellEnd"/>
      <w:r w:rsidRPr="005A2B75">
        <w:rPr>
          <w:rFonts w:ascii="Arial" w:hAnsi="Arial" w:cs="Arial"/>
          <w:color w:val="323335"/>
          <w:kern w:val="32"/>
          <w:sz w:val="24"/>
          <w:szCs w:val="24"/>
        </w:rPr>
        <w:t>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</w:r>
      <w:r w:rsidR="00480012">
        <w:rPr>
          <w:rFonts w:ascii="Arial" w:hAnsi="Arial" w:cs="Arial"/>
          <w:color w:val="323335"/>
          <w:kern w:val="32"/>
          <w:sz w:val="24"/>
          <w:szCs w:val="24"/>
        </w:rPr>
        <w:t>Apologies and attendance</w:t>
      </w:r>
    </w:p>
    <w:p w:rsidR="005A2B75" w:rsidRPr="005A2B75" w:rsidRDefault="005A2B75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ii)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</w:r>
      <w:r w:rsidR="00480012"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Minutes of the last Annual </w:t>
      </w:r>
      <w:r w:rsidR="00480012"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="00480012" w:rsidRPr="005A2B75">
        <w:rPr>
          <w:rFonts w:ascii="Arial" w:hAnsi="Arial" w:cs="Arial"/>
          <w:color w:val="323335"/>
          <w:kern w:val="32"/>
          <w:sz w:val="24"/>
          <w:szCs w:val="24"/>
        </w:rPr>
        <w:t>eneral Meeting</w:t>
      </w:r>
    </w:p>
    <w:p w:rsidR="005A2B75" w:rsidRPr="005A2B75" w:rsidRDefault="005A2B75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iii)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</w:r>
      <w:r w:rsidR="00480012" w:rsidRPr="005A2B75">
        <w:rPr>
          <w:rFonts w:ascii="Arial" w:hAnsi="Arial" w:cs="Arial"/>
          <w:color w:val="323335"/>
          <w:kern w:val="32"/>
          <w:sz w:val="24"/>
          <w:szCs w:val="24"/>
        </w:rPr>
        <w:t>Installation of new Preside</w:t>
      </w:r>
      <w:r w:rsidR="00480012"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480012" w:rsidRPr="005A2B75">
        <w:rPr>
          <w:rFonts w:ascii="Arial" w:hAnsi="Arial" w:cs="Arial"/>
          <w:color w:val="323335"/>
          <w:kern w:val="32"/>
          <w:sz w:val="24"/>
          <w:szCs w:val="24"/>
        </w:rPr>
        <w:t>t</w:t>
      </w:r>
    </w:p>
    <w:p w:rsidR="005A2B75" w:rsidRPr="005A2B75" w:rsidRDefault="005A2B75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018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5A2B75">
        <w:rPr>
          <w:rFonts w:ascii="Arial" w:hAnsi="Arial" w:cs="Arial"/>
          <w:color w:val="323335"/>
          <w:kern w:val="32"/>
          <w:sz w:val="24"/>
          <w:szCs w:val="24"/>
        </w:rPr>
        <w:t>iv</w:t>
      </w:r>
      <w:proofErr w:type="gramEnd"/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</w:r>
      <w:r w:rsidR="00480012" w:rsidRPr="005A2B75">
        <w:rPr>
          <w:rFonts w:ascii="Arial" w:hAnsi="Arial" w:cs="Arial"/>
          <w:color w:val="323335"/>
          <w:kern w:val="32"/>
          <w:sz w:val="24"/>
          <w:szCs w:val="24"/>
        </w:rPr>
        <w:t>President's Address</w:t>
      </w:r>
    </w:p>
    <w:p w:rsidR="005A2B75" w:rsidRPr="005A2B75" w:rsidRDefault="005A2B75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14"/>
          <w:sz w:val="24"/>
          <w:szCs w:val="24"/>
        </w:rPr>
      </w:pPr>
      <w:r w:rsidRPr="005A2B75">
        <w:rPr>
          <w:rFonts w:ascii="Arial" w:hAnsi="Arial" w:cs="Arial"/>
          <w:color w:val="323335"/>
          <w:kern w:val="14"/>
          <w:sz w:val="24"/>
          <w:szCs w:val="24"/>
        </w:rPr>
        <w:t>v)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ab/>
        <w:t xml:space="preserve">Declaration of the results 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 the election of Of</w:t>
      </w:r>
      <w:r w:rsidRPr="005A2B75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icers</w:t>
      </w:r>
    </w:p>
    <w:p w:rsidR="005A2B75" w:rsidRDefault="005A2B75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5A2B75">
        <w:rPr>
          <w:rFonts w:ascii="Arial" w:hAnsi="Arial" w:cs="Arial"/>
          <w:color w:val="323335"/>
          <w:kern w:val="32"/>
          <w:sz w:val="24"/>
          <w:szCs w:val="24"/>
        </w:rPr>
        <w:t>vi)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</w:r>
      <w:r w:rsidR="00480012">
        <w:rPr>
          <w:rFonts w:ascii="Arial" w:hAnsi="Arial" w:cs="Arial"/>
          <w:color w:val="323335"/>
          <w:kern w:val="32"/>
          <w:sz w:val="24"/>
          <w:szCs w:val="24"/>
        </w:rPr>
        <w:t>Secretary</w:t>
      </w:r>
      <w:proofErr w:type="gramEnd"/>
      <w:r w:rsidR="00480012">
        <w:rPr>
          <w:rFonts w:ascii="Arial" w:hAnsi="Arial" w:cs="Arial"/>
          <w:color w:val="323335"/>
          <w:kern w:val="32"/>
          <w:sz w:val="24"/>
          <w:szCs w:val="24"/>
        </w:rPr>
        <w:t>’s Report</w:t>
      </w:r>
    </w:p>
    <w:p w:rsidR="00480012" w:rsidRDefault="00480012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>
        <w:rPr>
          <w:rFonts w:ascii="Arial" w:hAnsi="Arial" w:cs="Arial"/>
          <w:color w:val="323335"/>
          <w:kern w:val="32"/>
          <w:sz w:val="24"/>
          <w:szCs w:val="24"/>
        </w:rPr>
        <w:t>vii</w:t>
      </w:r>
      <w:proofErr w:type="gramEnd"/>
      <w:r>
        <w:rPr>
          <w:rFonts w:ascii="Arial" w:hAnsi="Arial" w:cs="Arial"/>
          <w:color w:val="323335"/>
          <w:kern w:val="32"/>
          <w:sz w:val="24"/>
          <w:szCs w:val="24"/>
        </w:rPr>
        <w:tab/>
        <w:t>Finance Report, including the appointment of auditors</w:t>
      </w:r>
    </w:p>
    <w:p w:rsidR="00480012" w:rsidRDefault="00480012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viii)</w:t>
      </w:r>
      <w:r>
        <w:rPr>
          <w:rFonts w:ascii="Arial" w:hAnsi="Arial" w:cs="Arial"/>
          <w:color w:val="323335"/>
          <w:kern w:val="32"/>
          <w:sz w:val="24"/>
          <w:szCs w:val="24"/>
        </w:rPr>
        <w:tab/>
        <w:t>Any other officer reports</w:t>
      </w:r>
    </w:p>
    <w:p w:rsidR="00480012" w:rsidRPr="005A2B75" w:rsidRDefault="00480012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ix)</w:t>
      </w:r>
      <w:r>
        <w:rPr>
          <w:rFonts w:ascii="Arial" w:hAnsi="Arial" w:cs="Arial"/>
          <w:color w:val="323335"/>
          <w:kern w:val="32"/>
          <w:sz w:val="24"/>
          <w:szCs w:val="24"/>
        </w:rPr>
        <w:tab/>
        <w:t>Co</w:t>
      </w:r>
      <w:r w:rsidR="00BB4B4B">
        <w:rPr>
          <w:rFonts w:ascii="Arial" w:hAnsi="Arial" w:cs="Arial"/>
          <w:color w:val="323335"/>
          <w:kern w:val="32"/>
          <w:sz w:val="24"/>
          <w:szCs w:val="24"/>
        </w:rPr>
        <w:t>-</w:t>
      </w:r>
      <w:r>
        <w:rPr>
          <w:rFonts w:ascii="Arial" w:hAnsi="Arial" w:cs="Arial"/>
          <w:color w:val="323335"/>
          <w:kern w:val="32"/>
          <w:sz w:val="24"/>
          <w:szCs w:val="24"/>
        </w:rPr>
        <w:t>option of committee members and election of vacant officer positions.</w:t>
      </w:r>
    </w:p>
    <w:p w:rsidR="005A2B75" w:rsidRPr="005A2B75" w:rsidRDefault="00BB4B4B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x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)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ab/>
        <w:t>Discussion of matters d</w:t>
      </w:r>
      <w:r w:rsidR="005A2B75"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clared urgent by</w:t>
      </w:r>
      <w:r w:rsidR="005A2B75"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5A2B75" w:rsidRPr="005A2B75">
        <w:rPr>
          <w:rFonts w:ascii="Arial" w:hAnsi="Arial" w:cs="Arial"/>
          <w:color w:val="323335"/>
          <w:kern w:val="32"/>
          <w:sz w:val="24"/>
          <w:szCs w:val="24"/>
        </w:rPr>
        <w:t>the Meeting</w:t>
      </w:r>
    </w:p>
    <w:p w:rsidR="005A2B75" w:rsidRPr="005A2B75" w:rsidRDefault="005A2B75" w:rsidP="00064EB6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14"/>
          <w:sz w:val="24"/>
          <w:szCs w:val="24"/>
        </w:rPr>
        <w:t>b)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ab/>
        <w:t>A</w:t>
      </w:r>
      <w:r w:rsidRPr="005A2B75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Special Meeting</w:t>
      </w:r>
      <w:r w:rsidRPr="005A2B75">
        <w:rPr>
          <w:rFonts w:ascii="Arial" w:hAnsi="Arial" w:cs="Arial"/>
          <w:color w:val="323335"/>
          <w:spacing w:val="-1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shall be summon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d at any time by t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e Secretary on</w:t>
      </w:r>
      <w:r w:rsidRPr="005A2B75">
        <w:rPr>
          <w:rFonts w:ascii="Arial" w:hAnsi="Arial" w:cs="Arial"/>
          <w:color w:val="323335"/>
          <w:spacing w:val="-1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the instructions</w:t>
      </w:r>
      <w:r w:rsidRPr="005A2B75">
        <w:rPr>
          <w:rFonts w:ascii="Arial" w:hAnsi="Arial" w:cs="Arial"/>
          <w:color w:val="323335"/>
          <w:spacing w:val="-1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of the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Co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m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mit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ee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or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wi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hin</w:t>
      </w:r>
      <w:r w:rsidRPr="005A2B75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tw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y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-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one</w:t>
      </w:r>
      <w:r w:rsidRPr="005A2B75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ys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of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he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re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t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f a 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w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ten</w:t>
      </w:r>
      <w:r w:rsidRPr="005A2B75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re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q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ui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on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st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g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he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pu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po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 f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r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w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hi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 Meeting is summo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ed and signed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by not less 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an</w:t>
      </w:r>
      <w:r w:rsidR="00BB4B4B">
        <w:rPr>
          <w:rFonts w:ascii="Arial" w:hAnsi="Arial" w:cs="Arial"/>
          <w:color w:val="323335"/>
          <w:kern w:val="32"/>
          <w:sz w:val="24"/>
          <w:szCs w:val="24"/>
        </w:rPr>
        <w:t xml:space="preserve"> 20</w:t>
      </w:r>
      <w:r w:rsidRPr="00064EB6">
        <w:rPr>
          <w:rFonts w:ascii="Arial" w:hAnsi="Arial" w:cs="Arial"/>
          <w:color w:val="00B050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members. No busi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ess other</w:t>
      </w:r>
      <w:r w:rsidR="00064EB6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than that stated by the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Committee or in the requisition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hall be transacted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 a Special Meeting.</w:t>
      </w:r>
    </w:p>
    <w:p w:rsidR="005A2B75" w:rsidRPr="005A2B75" w:rsidRDefault="005A2B75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14"/>
          <w:sz w:val="24"/>
          <w:szCs w:val="24"/>
        </w:rPr>
      </w:pPr>
      <w:r w:rsidRPr="005A2B75">
        <w:rPr>
          <w:rFonts w:ascii="Arial" w:hAnsi="Arial" w:cs="Arial"/>
          <w:b/>
          <w:bCs/>
          <w:color w:val="323335"/>
          <w:kern w:val="14"/>
          <w:sz w:val="24"/>
          <w:szCs w:val="24"/>
        </w:rPr>
        <w:t>INDUSTRIAL</w:t>
      </w:r>
      <w:r w:rsidRPr="005A2B75">
        <w:rPr>
          <w:rFonts w:ascii="Arial" w:hAnsi="Arial" w:cs="Arial"/>
          <w:b/>
          <w:bCs/>
          <w:color w:val="323335"/>
          <w:spacing w:val="6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b/>
          <w:bCs/>
          <w:color w:val="323335"/>
          <w:kern w:val="14"/>
          <w:sz w:val="24"/>
          <w:szCs w:val="24"/>
        </w:rPr>
        <w:t>ACTION HARDSHIP FUND</w:t>
      </w:r>
    </w:p>
    <w:p w:rsidR="00064EB6" w:rsidRDefault="00783DA0" w:rsidP="00064EB6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0" w:line="240" w:lineRule="auto"/>
        <w:ind w:left="510" w:hanging="510"/>
        <w:rPr>
          <w:rFonts w:ascii="Arial" w:hAnsi="Arial" w:cs="Arial"/>
          <w:color w:val="323335"/>
          <w:kern w:val="14"/>
          <w:sz w:val="24"/>
          <w:szCs w:val="24"/>
        </w:rPr>
      </w:pPr>
      <w:r>
        <w:rPr>
          <w:rFonts w:ascii="Arial" w:hAnsi="Arial" w:cs="Arial"/>
          <w:color w:val="323335"/>
          <w:kern w:val="14"/>
          <w:sz w:val="24"/>
          <w:szCs w:val="24"/>
        </w:rPr>
        <w:t>18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.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ab/>
      </w:r>
      <w:proofErr w:type="gramStart"/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a</w:t>
      </w:r>
      <w:proofErr w:type="gramEnd"/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)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ab/>
        <w:t>The</w:t>
      </w:r>
      <w:r w:rsidR="005A2B75" w:rsidRPr="005A2B75">
        <w:rPr>
          <w:rFonts w:ascii="Arial" w:hAnsi="Arial" w:cs="Arial"/>
          <w:color w:val="323335"/>
          <w:spacing w:val="8"/>
          <w:kern w:val="14"/>
          <w:sz w:val="24"/>
          <w:szCs w:val="24"/>
        </w:rPr>
        <w:t xml:space="preserve"> 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Association ma</w:t>
      </w:r>
      <w:r w:rsidR="005A2B75" w:rsidRPr="005A2B75">
        <w:rPr>
          <w:rFonts w:ascii="Arial" w:hAnsi="Arial" w:cs="Arial"/>
          <w:color w:val="323335"/>
          <w:spacing w:val="9"/>
          <w:kern w:val="14"/>
          <w:sz w:val="24"/>
          <w:szCs w:val="24"/>
        </w:rPr>
        <w:t>y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, by a de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c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ision made at a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>quorate g</w:t>
      </w:r>
      <w:r w:rsidR="005A2B75"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="005A2B75"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neral meeting of </w:t>
      </w:r>
    </w:p>
    <w:p w:rsidR="005A2B75" w:rsidRPr="005A2B75" w:rsidRDefault="005A2B75" w:rsidP="00064EB6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993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5A2B75">
        <w:rPr>
          <w:rFonts w:ascii="Arial" w:hAnsi="Arial" w:cs="Arial"/>
          <w:color w:val="323335"/>
          <w:kern w:val="14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e</w:t>
      </w:r>
      <w:proofErr w:type="gramEnd"/>
      <w:r w:rsidRPr="005A2B75">
        <w:rPr>
          <w:rFonts w:ascii="Arial" w:hAnsi="Arial" w:cs="Arial"/>
          <w:color w:val="323335"/>
          <w:spacing w:val="8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Association, esta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b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lish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fund to be known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as the Industrial Action 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rdship Fund of the </w:t>
      </w:r>
      <w:r w:rsidR="00064EB6">
        <w:rPr>
          <w:rFonts w:ascii="Arial" w:hAnsi="Arial" w:cs="Arial"/>
          <w:color w:val="323335"/>
          <w:kern w:val="32"/>
          <w:sz w:val="24"/>
          <w:szCs w:val="24"/>
        </w:rPr>
        <w:t>Nottinghamshire Association of Teachers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.</w:t>
      </w:r>
    </w:p>
    <w:p w:rsidR="005A2B75" w:rsidRPr="005A2B75" w:rsidRDefault="005A2B75" w:rsidP="00064EB6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b)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Any such fund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hall be establish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d and maintained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y the allocation to 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 fund of such 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 derived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from the total of local subscriptio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s received, as the Off</w:t>
      </w:r>
      <w:r w:rsidRPr="005A2B75">
        <w:rPr>
          <w:rFonts w:ascii="Arial" w:hAnsi="Arial" w:cs="Arial"/>
          <w:color w:val="323335"/>
          <w:spacing w:val="2"/>
          <w:kern w:val="14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cers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lastRenderedPageBreak/>
        <w:t>and Committee of the</w:t>
      </w:r>
      <w:r w:rsidRPr="005A2B75">
        <w:rPr>
          <w:rFonts w:ascii="Arial" w:hAnsi="Arial" w:cs="Arial"/>
          <w:color w:val="323335"/>
          <w:spacing w:val="6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Association may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from time to time decide.</w:t>
      </w:r>
      <w:r w:rsidRPr="005A2B75">
        <w:rPr>
          <w:rFonts w:ascii="Arial" w:hAnsi="Arial" w:cs="Arial"/>
          <w:color w:val="323335"/>
          <w:spacing w:val="3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The O</w:t>
      </w:r>
      <w:r w:rsidRPr="005A2B75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ficers of the</w:t>
      </w:r>
      <w:r w:rsidRPr="005A2B75">
        <w:rPr>
          <w:rFonts w:ascii="Arial" w:hAnsi="Arial" w:cs="Arial"/>
          <w:color w:val="323335"/>
          <w:spacing w:val="10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Assoc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ion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hall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take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such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ste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s as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m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ay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 ne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ary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inform the members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 the Associati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 of the sums all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cat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d to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he f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nd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nd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hall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sati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fy 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y r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que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ts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made by any memb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 of the Association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for information relating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to sums allocat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d to the fund as 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="00064EB6">
        <w:rPr>
          <w:rFonts w:ascii="Arial" w:hAnsi="Arial" w:cs="Arial"/>
          <w:color w:val="323335"/>
          <w:kern w:val="32"/>
          <w:sz w:val="24"/>
          <w:szCs w:val="24"/>
        </w:rPr>
        <w:t xml:space="preserve">ey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may arise.</w:t>
      </w:r>
    </w:p>
    <w:p w:rsidR="005A2B75" w:rsidRPr="005A2B75" w:rsidRDefault="005A2B75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c)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Grants may be made from the Industrial Action Hardship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und, su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ject to the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following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rules, to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any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member of the</w:t>
      </w:r>
      <w:r w:rsidRPr="005A2B75">
        <w:rPr>
          <w:rFonts w:ascii="Arial" w:hAnsi="Arial" w:cs="Arial"/>
          <w:color w:val="323335"/>
          <w:spacing w:val="8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Associati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n who has</w:t>
      </w:r>
      <w:r w:rsidRPr="005A2B75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su</w:t>
      </w:r>
      <w:r w:rsidRPr="005A2B75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fered or is</w:t>
      </w:r>
      <w:r w:rsidRPr="005A2B75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considered lik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ly to suffer hardship as</w:t>
      </w:r>
      <w:r w:rsidRPr="005A2B75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a result of 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is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or her partici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ation in industri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 action auth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rized under Rule 8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of the Rules of the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National Union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which is not sustain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d by the National U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ion under Appen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ix IV to the National Rules.</w:t>
      </w:r>
    </w:p>
    <w:p w:rsidR="005A2B75" w:rsidRPr="005A2B75" w:rsidRDefault="005A2B75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14"/>
          <w:sz w:val="24"/>
          <w:szCs w:val="24"/>
        </w:rPr>
        <w:t>d)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ab/>
        <w:t xml:space="preserve">For the purposes of this rule “hardship” </w:t>
      </w:r>
      <w:r w:rsidRPr="005A2B75">
        <w:rPr>
          <w:rFonts w:ascii="Arial" w:hAnsi="Arial" w:cs="Arial"/>
          <w:color w:val="323335"/>
          <w:spacing w:val="-4"/>
          <w:kern w:val="14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hall mean any adverse financial conseq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u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ences su</w:t>
      </w:r>
      <w:r w:rsidRPr="005A2B75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fered or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likely to be suffered by the member or by any 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ependent member of 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is or her family which is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significantly greater than that faced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y the generality of members as a result of loss of emoluments or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other benefits of employment.</w:t>
      </w:r>
    </w:p>
    <w:p w:rsidR="005A2B75" w:rsidRPr="005A2B75" w:rsidRDefault="005A2B75" w:rsidP="00064EB6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e)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Members seeking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rants from the Indu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trial Action Hardship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Fund may apply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by doing so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in writing to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 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cre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ary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 the 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so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iati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 se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ting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ut the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circ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 in</w:t>
      </w:r>
      <w:r w:rsidRPr="005A2B75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wh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ch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</w:t>
      </w:r>
      <w:r w:rsidRPr="005A2B75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ap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>p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on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is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m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e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nd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extent of the hardship 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u</w:t>
      </w:r>
      <w:r w:rsidRPr="005A2B75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fered or likely to be suffered. Forms may be provided for the purpose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at the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discretion of the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spacing w:val="3"/>
          <w:kern w:val="14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ficers and Committee.</w:t>
      </w:r>
      <w:r w:rsidRPr="005A2B75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Applications sh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ll be consider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d and determin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d by the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spacing w:val="3"/>
          <w:kern w:val="14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ficers and Committee of the</w:t>
      </w:r>
      <w:r w:rsidRPr="005A2B75">
        <w:rPr>
          <w:rFonts w:ascii="Arial" w:hAnsi="Arial" w:cs="Arial"/>
          <w:color w:val="323335"/>
          <w:spacing w:val="7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Association who may delegate this re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ponsibility to a sub-committee</w:t>
      </w:r>
      <w:r w:rsidR="00064EB6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formed for the pu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pose, made up</w:t>
      </w:r>
      <w:r w:rsidRPr="005A2B75">
        <w:rPr>
          <w:rFonts w:ascii="Arial" w:hAnsi="Arial" w:cs="Arial"/>
          <w:color w:val="323335"/>
          <w:spacing w:val="-1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of at least five</w:t>
      </w:r>
      <w:r w:rsidRPr="005A2B75">
        <w:rPr>
          <w:rFonts w:ascii="Arial" w:hAnsi="Arial" w:cs="Arial"/>
          <w:color w:val="323335"/>
          <w:spacing w:val="-1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members of the</w:t>
      </w:r>
      <w:r w:rsidRPr="005A2B75">
        <w:rPr>
          <w:rFonts w:ascii="Arial" w:hAnsi="Arial" w:cs="Arial"/>
          <w:color w:val="323335"/>
          <w:spacing w:val="-1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ficers</w:t>
      </w:r>
      <w:r w:rsidR="00064EB6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and Committee 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g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roup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including the Presid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nt, the Secretary 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d the Treasurer.</w:t>
      </w:r>
    </w:p>
    <w:p w:rsidR="005A2B75" w:rsidRPr="005A2B75" w:rsidRDefault="005A2B75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f)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>Grants made from the har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ship fund shall not 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x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ceed such sum as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may be neces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ary to alleviate the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hardship suffered or likely to be suffered up to a maximum equi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v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 xml:space="preserve">alent to the loss 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f emoluments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(together with the value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 any other benefits) suffered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by the member.</w:t>
      </w:r>
    </w:p>
    <w:p w:rsidR="005A2B75" w:rsidRPr="005A2B75" w:rsidRDefault="005A2B75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g)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>Person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 informa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ion relat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ng to any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applica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t for grant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nd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 th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se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ules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/or to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his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/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her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dep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nd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nts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shall remain confid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ntial to those per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ons respon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ible for consider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tion of applications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save that they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may be required</w:t>
      </w:r>
      <w:r w:rsidRPr="005A2B75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to provide 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formation relating to the</w:t>
      </w:r>
      <w:r w:rsidRPr="005A2B75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circumstan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es in which a g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ant has been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approved to the</w:t>
      </w:r>
      <w:r w:rsidRPr="005A2B75">
        <w:rPr>
          <w:rFonts w:ascii="Arial" w:hAnsi="Arial" w:cs="Arial"/>
          <w:color w:val="323335"/>
          <w:spacing w:val="7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Association’s</w:t>
      </w:r>
      <w:r w:rsidRPr="005A2B75">
        <w:rPr>
          <w:rFonts w:ascii="Arial" w:hAnsi="Arial" w:cs="Arial"/>
          <w:color w:val="323335"/>
          <w:spacing w:val="9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Auditors or in respon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s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e to any enquiry made by t</w:t>
      </w:r>
      <w:r w:rsidRPr="005A2B75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14"/>
          <w:sz w:val="24"/>
          <w:szCs w:val="24"/>
        </w:rPr>
        <w:t>e National Union in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relation to the Statement of Accou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 of the Association submitted u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der Model Rule 19.</w:t>
      </w:r>
    </w:p>
    <w:p w:rsidR="00185607" w:rsidRDefault="005A2B75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5A2B75">
        <w:rPr>
          <w:rFonts w:ascii="Arial" w:hAnsi="Arial" w:cs="Arial"/>
          <w:color w:val="323335"/>
          <w:kern w:val="32"/>
          <w:sz w:val="24"/>
          <w:szCs w:val="24"/>
        </w:rPr>
        <w:t>h)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ab/>
        <w:t>It shall be the res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onsibility of the Ass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ciation to ensure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compliance with the r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quirements of Data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Protection legislation for</w:t>
      </w:r>
      <w:r w:rsidRPr="005A2B75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 time being in</w:t>
      </w:r>
      <w:r w:rsidRPr="005A2B75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force. Subject to the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rovisions as to</w:t>
      </w:r>
      <w:r w:rsidRPr="005A2B75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confidentiality of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information relating to in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ividuals set out in p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ragraph (d) 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ove, the provisio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 of Model Rules 19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to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22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sha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l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l ap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ly to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he I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dus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 xml:space="preserve">rial 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ction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Har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ship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Fund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of the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Ass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ciat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on as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they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apply</w:t>
      </w:r>
      <w:r w:rsidRPr="005A2B75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to t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 fin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nc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s of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the Association ge</w:t>
      </w:r>
      <w:r w:rsidRPr="005A2B75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5A2B75">
        <w:rPr>
          <w:rFonts w:ascii="Arial" w:hAnsi="Arial" w:cs="Arial"/>
          <w:color w:val="323335"/>
          <w:kern w:val="32"/>
          <w:sz w:val="24"/>
          <w:szCs w:val="24"/>
        </w:rPr>
        <w:t>erally.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323335"/>
          <w:spacing w:val="-3"/>
          <w:sz w:val="24"/>
          <w:szCs w:val="24"/>
        </w:rPr>
      </w:pPr>
      <w:r w:rsidRPr="008E3271">
        <w:rPr>
          <w:rFonts w:ascii="Arial" w:hAnsi="Arial" w:cs="Arial"/>
          <w:b/>
          <w:bCs/>
          <w:color w:val="323335"/>
          <w:sz w:val="24"/>
          <w:szCs w:val="24"/>
        </w:rPr>
        <w:t>ALTERATION OF RULE</w:t>
      </w:r>
      <w:r w:rsidRPr="008E3271">
        <w:rPr>
          <w:rFonts w:ascii="Arial" w:hAnsi="Arial" w:cs="Arial"/>
          <w:b/>
          <w:bCs/>
          <w:color w:val="323335"/>
          <w:spacing w:val="-3"/>
          <w:sz w:val="24"/>
          <w:szCs w:val="24"/>
        </w:rPr>
        <w:t>S</w:t>
      </w:r>
    </w:p>
    <w:p w:rsidR="008E3271" w:rsidRPr="008E3271" w:rsidRDefault="00783DA0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sz w:val="24"/>
          <w:szCs w:val="24"/>
        </w:rPr>
      </w:pPr>
      <w:r>
        <w:rPr>
          <w:rFonts w:ascii="Arial" w:hAnsi="Arial" w:cs="Arial"/>
          <w:color w:val="323335"/>
          <w:sz w:val="24"/>
          <w:szCs w:val="24"/>
        </w:rPr>
        <w:t>19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.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ab/>
        <w:t>No alteration of or ad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d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ition to any rule sh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ll be made except at the Annual G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neral Meeting or at a Sp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cial</w:t>
      </w:r>
      <w:r w:rsidR="008E3271">
        <w:rPr>
          <w:rFonts w:ascii="Arial" w:hAnsi="Arial" w:cs="Arial"/>
          <w:color w:val="323335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Mee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t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ing</w:t>
      </w:r>
      <w:r w:rsidR="008E3271" w:rsidRPr="008E3271">
        <w:rPr>
          <w:rFonts w:ascii="Arial" w:hAnsi="Arial" w:cs="Arial"/>
          <w:color w:val="323335"/>
          <w:spacing w:val="-3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co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ve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 xml:space="preserve">ed 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f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 xml:space="preserve">or 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t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 xml:space="preserve">he 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p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ur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p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os</w:t>
      </w:r>
      <w:r w:rsidR="008E3271" w:rsidRPr="008E3271">
        <w:rPr>
          <w:rFonts w:ascii="Arial" w:hAnsi="Arial" w:cs="Arial"/>
          <w:color w:val="323335"/>
          <w:spacing w:val="-3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. No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t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ice</w:t>
      </w:r>
      <w:r w:rsidR="008E3271" w:rsidRPr="008E3271">
        <w:rPr>
          <w:rFonts w:ascii="Arial" w:hAnsi="Arial" w:cs="Arial"/>
          <w:color w:val="323335"/>
          <w:spacing w:val="-3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of a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 xml:space="preserve">y 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p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ro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p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os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d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 xml:space="preserve"> a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lte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ra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ti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on</w:t>
      </w:r>
      <w:r w:rsidR="008E3271" w:rsidRPr="008E3271">
        <w:rPr>
          <w:rFonts w:ascii="Arial" w:hAnsi="Arial" w:cs="Arial"/>
          <w:color w:val="323335"/>
          <w:spacing w:val="1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m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u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 xml:space="preserve">st 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b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 xml:space="preserve">e </w:t>
      </w:r>
      <w:r w:rsidR="008E3271" w:rsidRPr="008E3271">
        <w:rPr>
          <w:rFonts w:ascii="Arial" w:hAnsi="Arial" w:cs="Arial"/>
          <w:color w:val="323335"/>
          <w:spacing w:val="-3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t t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 xml:space="preserve">o 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t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h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e S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ec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re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ta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ry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 xml:space="preserve"> a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t le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st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 xml:space="preserve"> on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e</w:t>
      </w:r>
      <w:r w:rsidR="008E3271">
        <w:rPr>
          <w:rFonts w:ascii="Arial" w:hAnsi="Arial" w:cs="Arial"/>
          <w:color w:val="323335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month prior to the d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te of the Annual Gen</w:t>
      </w:r>
      <w:r w:rsidR="008E3271" w:rsidRPr="008E3271">
        <w:rPr>
          <w:rFonts w:ascii="Arial" w:hAnsi="Arial" w:cs="Arial"/>
          <w:color w:val="323335"/>
          <w:spacing w:val="-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sz w:val="24"/>
          <w:szCs w:val="24"/>
        </w:rPr>
        <w:t>ral or Special Meeting.</w:t>
      </w:r>
    </w:p>
    <w:p w:rsidR="00711D2F" w:rsidRDefault="00711D2F">
      <w:pPr>
        <w:rPr>
          <w:rFonts w:ascii="Arial" w:hAnsi="Arial" w:cs="Arial"/>
          <w:b/>
          <w:bCs/>
          <w:color w:val="323335"/>
          <w:sz w:val="24"/>
          <w:szCs w:val="24"/>
        </w:rPr>
      </w:pPr>
      <w:r>
        <w:rPr>
          <w:rFonts w:ascii="Arial" w:hAnsi="Arial" w:cs="Arial"/>
          <w:b/>
          <w:bCs/>
          <w:color w:val="323335"/>
          <w:sz w:val="24"/>
          <w:szCs w:val="24"/>
        </w:rPr>
        <w:br w:type="page"/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sz w:val="24"/>
          <w:szCs w:val="24"/>
        </w:rPr>
      </w:pPr>
      <w:r w:rsidRPr="008E3271">
        <w:rPr>
          <w:rFonts w:ascii="Arial" w:hAnsi="Arial" w:cs="Arial"/>
          <w:b/>
          <w:bCs/>
          <w:color w:val="323335"/>
          <w:sz w:val="24"/>
          <w:szCs w:val="24"/>
        </w:rPr>
        <w:lastRenderedPageBreak/>
        <w:t>FINANCE</w:t>
      </w:r>
    </w:p>
    <w:p w:rsidR="008E3271" w:rsidRPr="008E3271" w:rsidRDefault="00783DA0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184" w:after="120" w:line="240" w:lineRule="auto"/>
        <w:ind w:left="567" w:hanging="567"/>
        <w:rPr>
          <w:rFonts w:ascii="Arial" w:hAnsi="Arial" w:cs="Arial"/>
          <w:color w:val="323335"/>
          <w:kern w:val="14"/>
          <w:sz w:val="24"/>
          <w:szCs w:val="24"/>
        </w:rPr>
      </w:pPr>
      <w:r>
        <w:rPr>
          <w:rFonts w:ascii="Arial" w:hAnsi="Arial" w:cs="Arial"/>
          <w:color w:val="323335"/>
          <w:kern w:val="14"/>
          <w:sz w:val="24"/>
          <w:szCs w:val="24"/>
        </w:rPr>
        <w:t>20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.*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ab/>
        <w:t>The financial a</w:t>
      </w:r>
      <w:r w:rsidR="008E3271" w:rsidRPr="008E3271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fairs of the</w:t>
      </w:r>
      <w:r w:rsidR="008E3271" w:rsidRPr="008E3271">
        <w:rPr>
          <w:rFonts w:ascii="Arial" w:hAnsi="Arial" w:cs="Arial"/>
          <w:color w:val="323335"/>
          <w:spacing w:val="6"/>
          <w:kern w:val="14"/>
          <w:sz w:val="24"/>
          <w:szCs w:val="24"/>
        </w:rPr>
        <w:t xml:space="preserve"> </w:t>
      </w:r>
      <w:r w:rsidR="00962481">
        <w:rPr>
          <w:rFonts w:ascii="Arial" w:hAnsi="Arial" w:cs="Arial"/>
          <w:color w:val="323335"/>
          <w:kern w:val="14"/>
          <w:sz w:val="24"/>
          <w:szCs w:val="24"/>
        </w:rPr>
        <w:t>Association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 xml:space="preserve"> shall be conducted in 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ccordance with the Fina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ce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Regulations within the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NUT</w:t>
      </w:r>
      <w:r w:rsidR="008E3271" w:rsidRPr="008E3271">
        <w:rPr>
          <w:rFonts w:ascii="Arial" w:hAnsi="Arial" w:cs="Arial"/>
          <w:color w:val="323335"/>
          <w:spacing w:val="5"/>
          <w:kern w:val="14"/>
          <w:sz w:val="24"/>
          <w:szCs w:val="24"/>
        </w:rPr>
        <w:t xml:space="preserve"> T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reasure</w:t>
      </w:r>
      <w:r w:rsidR="008E3271" w:rsidRPr="008E3271">
        <w:rPr>
          <w:rFonts w:ascii="Arial" w:hAnsi="Arial" w:cs="Arial"/>
          <w:color w:val="323335"/>
          <w:spacing w:val="-6"/>
          <w:kern w:val="14"/>
          <w:sz w:val="24"/>
          <w:szCs w:val="24"/>
        </w:rPr>
        <w:t>r</w:t>
      </w:r>
      <w:r w:rsidR="008E3271" w:rsidRPr="008E3271">
        <w:rPr>
          <w:rFonts w:ascii="Arial" w:hAnsi="Arial" w:cs="Arial"/>
          <w:color w:val="323335"/>
          <w:spacing w:val="3"/>
          <w:kern w:val="14"/>
          <w:sz w:val="24"/>
          <w:szCs w:val="24"/>
        </w:rPr>
        <w:t>’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s handbo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k</w:t>
      </w:r>
      <w:r w:rsidR="00BB4B4B">
        <w:rPr>
          <w:rFonts w:ascii="Arial" w:hAnsi="Arial" w:cs="Arial"/>
          <w:color w:val="323335"/>
          <w:kern w:val="14"/>
          <w:sz w:val="24"/>
          <w:szCs w:val="24"/>
        </w:rPr>
        <w:t xml:space="preserve"> and the Nottinghamshire Association of Teachers Finance Regulations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.</w:t>
      </w:r>
    </w:p>
    <w:p w:rsidR="008E3271" w:rsidRPr="008E3271" w:rsidRDefault="00783DA0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21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.*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Changes to the Fin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nce Regulations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are to be appro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v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ed by the Executiv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</w:t>
      </w:r>
    </w:p>
    <w:p w:rsidR="008E3271" w:rsidRPr="008E3271" w:rsidRDefault="00783DA0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14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22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.*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The Association's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financial year shall 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d on 31 December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nd at that date or su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h other dates as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hall be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required by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the Executi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v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e of the Union, the As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ociation sh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ll prepare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nd submit to the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General Sec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etary a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Statement of Account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of the Associati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 in the form and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manner requir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d by the Exe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utive and in c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mpliance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with the requirements of the C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rtification O</w:t>
      </w:r>
      <w:r w:rsidR="008E3271" w:rsidRPr="008E3271">
        <w:rPr>
          <w:rFonts w:ascii="Arial" w:hAnsi="Arial" w:cs="Arial"/>
          <w:color w:val="323335"/>
          <w:spacing w:val="3"/>
          <w:kern w:val="14"/>
          <w:sz w:val="24"/>
          <w:szCs w:val="24"/>
        </w:rPr>
        <w:t>f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ficer for</w:t>
      </w:r>
      <w:r w:rsidR="008E3271" w:rsidRPr="008E3271">
        <w:rPr>
          <w:rFonts w:ascii="Arial" w:hAnsi="Arial" w:cs="Arial"/>
          <w:color w:val="323335"/>
          <w:spacing w:val="2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spacing w:val="5"/>
          <w:kern w:val="14"/>
          <w:sz w:val="24"/>
          <w:szCs w:val="24"/>
        </w:rPr>
        <w:t>T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rade Unions and Employ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rs'</w:t>
      </w:r>
      <w:r w:rsidR="008E3271" w:rsidRPr="008E3271">
        <w:rPr>
          <w:rFonts w:ascii="Arial" w:hAnsi="Arial" w:cs="Arial"/>
          <w:color w:val="323335"/>
          <w:spacing w:val="8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Associations.</w:t>
      </w:r>
    </w:p>
    <w:p w:rsidR="008E3271" w:rsidRPr="008E3271" w:rsidRDefault="00783DA0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23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.*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The accounts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f the Association sh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ll be audited on be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alf of the members of the Ass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ciation either by two la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y</w:t>
      </w:r>
      <w:r w:rsid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Auditors who shall be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 xml:space="preserve">appointed 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nnually at Gener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l Meeting and who sh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ll not be O</w:t>
      </w:r>
      <w:r w:rsidR="008E3271" w:rsidRPr="008E3271">
        <w:rPr>
          <w:rFonts w:ascii="Arial" w:hAnsi="Arial" w:cs="Arial"/>
          <w:color w:val="323335"/>
          <w:spacing w:val="2"/>
          <w:kern w:val="14"/>
          <w:sz w:val="24"/>
          <w:szCs w:val="24"/>
        </w:rPr>
        <w:t>f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ficers or members of the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Com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m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itte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, or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by a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Prof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on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l Au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>d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itor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pp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int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d by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the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Ass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ci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tio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 The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Au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ito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(s)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ha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l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l be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req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ir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d to 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>c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arr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y</w:t>
      </w:r>
      <w:r w:rsid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out their duties in accor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ance with the requirem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nt of the Auditors appointed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y the Executive of the Union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under Rule 5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0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(a) of the National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nion.</w:t>
      </w:r>
    </w:p>
    <w:p w:rsidR="008E3271" w:rsidRPr="008E3271" w:rsidRDefault="00783DA0" w:rsidP="007042F1">
      <w:pPr>
        <w:widowControl w:val="0"/>
        <w:tabs>
          <w:tab w:val="left" w:pos="508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24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.*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The</w:t>
      </w:r>
      <w:r w:rsidR="008E3271" w:rsidRPr="008E3271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st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tem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nt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of</w:t>
      </w:r>
      <w:r w:rsidR="008E3271" w:rsidRPr="008E3271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Acc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unt</w:t>
      </w:r>
      <w:r w:rsidR="008E3271" w:rsidRPr="008E3271">
        <w:rPr>
          <w:rFonts w:ascii="Arial" w:hAnsi="Arial" w:cs="Arial"/>
          <w:color w:val="323335"/>
          <w:spacing w:val="-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pre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ar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d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and</w:t>
      </w:r>
      <w:r w:rsidR="008E3271" w:rsidRPr="008E3271">
        <w:rPr>
          <w:rFonts w:ascii="Arial" w:hAnsi="Arial" w:cs="Arial"/>
          <w:color w:val="323335"/>
          <w:spacing w:val="-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aud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ted</w:t>
      </w:r>
      <w:r w:rsidR="008E3271" w:rsidRPr="008E3271">
        <w:rPr>
          <w:rFonts w:ascii="Arial" w:hAnsi="Arial" w:cs="Arial"/>
          <w:color w:val="323335"/>
          <w:spacing w:val="-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und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M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ode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l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R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ul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es 21</w:t>
      </w:r>
      <w:r w:rsidR="008E3271" w:rsidRPr="008E3271">
        <w:rPr>
          <w:rFonts w:ascii="Arial" w:hAnsi="Arial" w:cs="Arial"/>
          <w:color w:val="323335"/>
          <w:spacing w:val="1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and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22 </w:t>
      </w:r>
      <w:r w:rsidR="008E3271" w:rsidRPr="008E3271">
        <w:rPr>
          <w:rFonts w:ascii="Arial" w:hAnsi="Arial" w:cs="Arial"/>
          <w:color w:val="323335"/>
          <w:spacing w:val="1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ll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be p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nt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ed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o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he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nn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u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l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General Meeting of the As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ociation.</w:t>
      </w:r>
    </w:p>
    <w:p w:rsidR="008E3271" w:rsidRPr="008E3271" w:rsidRDefault="00783DA0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25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.*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All banks, building soci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ties and/ or other acc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unts should be in the n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me of the </w:t>
      </w:r>
      <w:r w:rsidR="00BB4B4B">
        <w:rPr>
          <w:rFonts w:ascii="Arial" w:hAnsi="Arial" w:cs="Arial"/>
          <w:color w:val="323335"/>
          <w:kern w:val="32"/>
          <w:sz w:val="24"/>
          <w:szCs w:val="24"/>
        </w:rPr>
        <w:t xml:space="preserve">Nottinghamshire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Association</w:t>
      </w:r>
      <w:r w:rsidR="00BB4B4B">
        <w:rPr>
          <w:rFonts w:ascii="Arial" w:hAnsi="Arial" w:cs="Arial"/>
          <w:color w:val="323335"/>
          <w:kern w:val="32"/>
          <w:sz w:val="24"/>
          <w:szCs w:val="24"/>
        </w:rPr>
        <w:t xml:space="preserve"> of Teachers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a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d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withdrawals from the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ccount shall re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q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uire the signatur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 of or authoris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tion of an electro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ic payment by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BB4B4B">
        <w:rPr>
          <w:rFonts w:ascii="Arial" w:hAnsi="Arial" w:cs="Arial"/>
          <w:color w:val="323335"/>
          <w:kern w:val="14"/>
          <w:sz w:val="24"/>
          <w:szCs w:val="24"/>
        </w:rPr>
        <w:t xml:space="preserve">least two of the following, Secretary, Treasurer, Deputy Secretary and two other officers appointed by a General Meeting.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spacing w:val="8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sign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tory s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ould</w:t>
      </w:r>
      <w:r w:rsidR="008E3271" w:rsidRPr="008E3271">
        <w:rPr>
          <w:rFonts w:ascii="Arial" w:hAnsi="Arial" w:cs="Arial"/>
          <w:color w:val="323335"/>
          <w:spacing w:val="-3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not sig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n</w:t>
      </w:r>
      <w:r w:rsid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their own cheque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r authorise their own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lectronic payment</w:t>
      </w:r>
      <w:r w:rsidR="00BB4B4B">
        <w:rPr>
          <w:rFonts w:ascii="Arial" w:hAnsi="Arial" w:cs="Arial"/>
          <w:color w:val="323335"/>
          <w:kern w:val="32"/>
          <w:sz w:val="24"/>
          <w:szCs w:val="24"/>
        </w:rPr>
        <w:t xml:space="preserve">.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b/>
          <w:bCs/>
          <w:color w:val="323335"/>
          <w:kern w:val="32"/>
          <w:sz w:val="24"/>
          <w:szCs w:val="24"/>
        </w:rPr>
        <w:t>SCHOOL REPRESENTATIVES</w:t>
      </w:r>
    </w:p>
    <w:p w:rsidR="008E3271" w:rsidRPr="008E3271" w:rsidRDefault="00783DA0" w:rsidP="007042F1">
      <w:pPr>
        <w:widowControl w:val="0"/>
        <w:tabs>
          <w:tab w:val="left" w:pos="507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14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26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.*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The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ciat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on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hall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take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such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ste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 as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may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e n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ce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sary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to e</w:t>
      </w:r>
      <w:r w:rsidR="008E3271" w:rsidRPr="008E3271">
        <w:rPr>
          <w:rFonts w:ascii="Arial" w:hAnsi="Arial" w:cs="Arial"/>
          <w:color w:val="323335"/>
          <w:spacing w:val="-3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tabli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h t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at f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r ea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h s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ho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l or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na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tac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ed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nit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in its area, there is an accredited Union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representative. In particul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spacing w:val="8"/>
          <w:kern w:val="14"/>
          <w:sz w:val="24"/>
          <w:szCs w:val="24"/>
        </w:rPr>
        <w:t>r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, these steps shall include those</w:t>
      </w:r>
      <w:r w:rsidR="008E3271"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14"/>
          <w:sz w:val="24"/>
          <w:szCs w:val="24"/>
        </w:rPr>
        <w:t>set out in</w:t>
      </w:r>
      <w:r w:rsidR="008E3271"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a)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to f) below.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a)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The proced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re for the electi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n of the Union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representative shall be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ubject to the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pproval of th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Committee of the local Associatio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.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b)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The Union repre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entative shall be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lected annually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y all the members in the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school.</w:t>
      </w:r>
    </w:p>
    <w:p w:rsidR="008E3271" w:rsidRPr="008E3271" w:rsidRDefault="008E3271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c)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The Association sh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ll bear responsibility for</w:t>
      </w:r>
      <w:r w:rsidRPr="008E3271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granting accr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ditation and shall iss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 accreditation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documents stating 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e group of members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epresented.</w:t>
      </w:r>
    </w:p>
    <w:p w:rsidR="008E3271" w:rsidRPr="008E3271" w:rsidRDefault="008E3271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d)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The Association may a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prove the election of o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 or more deputy Union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representatives for a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iven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school.</w:t>
      </w:r>
    </w:p>
    <w:p w:rsidR="008E3271" w:rsidRPr="008E3271" w:rsidRDefault="008E3271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e)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The Association will n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tify the employing Authority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nd relevant </w:t>
      </w:r>
      <w:proofErr w:type="spellStart"/>
      <w:r w:rsidRPr="008E3271">
        <w:rPr>
          <w:rFonts w:ascii="Arial" w:hAnsi="Arial" w:cs="Arial"/>
          <w:color w:val="323335"/>
          <w:kern w:val="32"/>
          <w:sz w:val="24"/>
          <w:szCs w:val="24"/>
        </w:rPr>
        <w:t>hea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teacher</w:t>
      </w:r>
      <w:proofErr w:type="spellEnd"/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of the nam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 of its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accredited represe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tatives and of their auth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rity and responsibilities.</w:t>
      </w:r>
    </w:p>
    <w:p w:rsidR="008E3271" w:rsidRPr="008E3271" w:rsidRDefault="008E3271" w:rsidP="007042F1">
      <w:pPr>
        <w:widowControl w:val="0"/>
        <w:tabs>
          <w:tab w:val="left" w:pos="1018"/>
        </w:tabs>
        <w:suppressAutoHyphens/>
        <w:autoSpaceDE w:val="0"/>
        <w:autoSpaceDN w:val="0"/>
        <w:adjustRightInd w:val="0"/>
        <w:spacing w:before="21" w:after="120" w:line="240" w:lineRule="auto"/>
        <w:ind w:left="1018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f)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  <w:t>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he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A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ss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ti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on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will</w:t>
      </w:r>
      <w:r w:rsidRPr="008E3271">
        <w:rPr>
          <w:rFonts w:ascii="Arial" w:hAnsi="Arial" w:cs="Arial"/>
          <w:color w:val="323335"/>
          <w:spacing w:val="-6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d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v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se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it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 a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c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ed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it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ed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h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oo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l 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es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iv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s that </w:t>
      </w:r>
      <w:r w:rsidRPr="008E3271">
        <w:rPr>
          <w:rFonts w:ascii="Arial" w:hAnsi="Arial" w:cs="Arial"/>
          <w:color w:val="323335"/>
          <w:spacing w:val="1"/>
          <w:kern w:val="32"/>
          <w:sz w:val="24"/>
          <w:szCs w:val="24"/>
        </w:rPr>
        <w:t>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heir a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u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th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ri</w:t>
      </w:r>
      <w:r w:rsidRPr="008E3271">
        <w:rPr>
          <w:rFonts w:ascii="Arial" w:hAnsi="Arial" w:cs="Arial"/>
          <w:color w:val="323335"/>
          <w:spacing w:val="1"/>
          <w:kern w:val="32"/>
          <w:sz w:val="24"/>
          <w:szCs w:val="24"/>
        </w:rPr>
        <w:t>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y and res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p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on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ib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li</w:t>
      </w:r>
      <w:r w:rsidRPr="008E3271">
        <w:rPr>
          <w:rFonts w:ascii="Arial" w:hAnsi="Arial" w:cs="Arial"/>
          <w:color w:val="323335"/>
          <w:spacing w:val="1"/>
          <w:kern w:val="32"/>
          <w:sz w:val="24"/>
          <w:szCs w:val="24"/>
        </w:rPr>
        <w:t>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ies</w:t>
      </w:r>
      <w:r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include:-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proofErr w:type="spellStart"/>
      <w:r w:rsidRPr="008E3271">
        <w:rPr>
          <w:rFonts w:ascii="Arial" w:hAnsi="Arial" w:cs="Arial"/>
          <w:color w:val="323335"/>
          <w:kern w:val="32"/>
          <w:sz w:val="24"/>
          <w:szCs w:val="24"/>
        </w:rPr>
        <w:t>i</w:t>
      </w:r>
      <w:proofErr w:type="spellEnd"/>
      <w:r w:rsidRPr="008E3271">
        <w:rPr>
          <w:rFonts w:ascii="Arial" w:hAnsi="Arial" w:cs="Arial"/>
          <w:color w:val="323335"/>
          <w:kern w:val="32"/>
          <w:sz w:val="24"/>
          <w:szCs w:val="24"/>
        </w:rPr>
        <w:t>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Pr="008E3271">
        <w:rPr>
          <w:rFonts w:ascii="Arial" w:hAnsi="Arial" w:cs="Arial"/>
          <w:color w:val="323335"/>
          <w:kern w:val="32"/>
          <w:sz w:val="24"/>
          <w:szCs w:val="24"/>
        </w:rPr>
        <w:t>the</w:t>
      </w:r>
      <w:proofErr w:type="gramEnd"/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direct recruitment of members of staff;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ii)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Pr="008E3271">
        <w:rPr>
          <w:rFonts w:ascii="Arial" w:hAnsi="Arial" w:cs="Arial"/>
          <w:color w:val="323335"/>
          <w:kern w:val="32"/>
          <w:sz w:val="24"/>
          <w:szCs w:val="24"/>
        </w:rPr>
        <w:t>the</w:t>
      </w:r>
      <w:proofErr w:type="gramEnd"/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disseminati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n of both lo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al and nati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nal information from the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Union to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lastRenderedPageBreak/>
        <w:t>members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in the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school;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iii)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Pr="008E3271">
        <w:rPr>
          <w:rFonts w:ascii="Arial" w:hAnsi="Arial" w:cs="Arial"/>
          <w:color w:val="323335"/>
          <w:kern w:val="32"/>
          <w:sz w:val="24"/>
          <w:szCs w:val="24"/>
        </w:rPr>
        <w:t>calling</w:t>
      </w:r>
      <w:proofErr w:type="gramEnd"/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meetings of Uni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n members within the s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hool as and w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en required;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iv)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Pr="008E3271">
        <w:rPr>
          <w:rFonts w:ascii="Arial" w:hAnsi="Arial" w:cs="Arial"/>
          <w:color w:val="323335"/>
          <w:kern w:val="32"/>
          <w:sz w:val="24"/>
          <w:szCs w:val="24"/>
        </w:rPr>
        <w:t>handling</w:t>
      </w:r>
      <w:proofErr w:type="gramEnd"/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the initial stages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of individual grievan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es of members;</w:t>
      </w:r>
    </w:p>
    <w:p w:rsidR="008E3271" w:rsidRPr="008E3271" w:rsidRDefault="008E3271" w:rsidP="007042F1">
      <w:pPr>
        <w:widowControl w:val="0"/>
        <w:tabs>
          <w:tab w:val="left" w:pos="1527"/>
        </w:tabs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v)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Pr="008E3271">
        <w:rPr>
          <w:rFonts w:ascii="Arial" w:hAnsi="Arial" w:cs="Arial"/>
          <w:color w:val="323335"/>
          <w:kern w:val="32"/>
          <w:sz w:val="24"/>
          <w:szCs w:val="24"/>
        </w:rPr>
        <w:t>responsibility</w:t>
      </w:r>
      <w:proofErr w:type="gramEnd"/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for co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sultation within the sch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ol, and negotiation on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those issues whe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 the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school had di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cretion regar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ing </w:t>
      </w:r>
      <w:r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mplementation of ag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eements between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the division and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the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527"/>
        <w:rPr>
          <w:rFonts w:ascii="Arial" w:hAnsi="Arial" w:cs="Arial"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Local Education Authority on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matters of collective interest to members in that sc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ool;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1527" w:hanging="509"/>
        <w:rPr>
          <w:rFonts w:ascii="Arial" w:hAnsi="Arial" w:cs="Arial"/>
          <w:color w:val="323335"/>
          <w:kern w:val="14"/>
          <w:sz w:val="24"/>
          <w:szCs w:val="24"/>
        </w:rPr>
      </w:pPr>
      <w:r w:rsidRPr="008E3271">
        <w:rPr>
          <w:rFonts w:ascii="Arial" w:hAnsi="Arial" w:cs="Arial"/>
          <w:color w:val="323335"/>
          <w:kern w:val="32"/>
          <w:sz w:val="24"/>
          <w:szCs w:val="24"/>
        </w:rPr>
        <w:t>vi)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ab/>
      </w:r>
      <w:proofErr w:type="gramStart"/>
      <w:r w:rsidRPr="008E3271">
        <w:rPr>
          <w:rFonts w:ascii="Arial" w:hAnsi="Arial" w:cs="Arial"/>
          <w:color w:val="323335"/>
          <w:kern w:val="32"/>
          <w:sz w:val="24"/>
          <w:szCs w:val="24"/>
        </w:rPr>
        <w:t>responsibility</w:t>
      </w:r>
      <w:proofErr w:type="gramEnd"/>
      <w:r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 for 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suring that all agr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ements between t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 Union and the</w:t>
      </w:r>
      <w:r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32"/>
          <w:sz w:val="24"/>
          <w:szCs w:val="24"/>
        </w:rPr>
        <w:t>employers, both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14"/>
          <w:sz w:val="24"/>
          <w:szCs w:val="24"/>
        </w:rPr>
        <w:t xml:space="preserve">local and national, to </w:t>
      </w:r>
      <w:r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w</w:t>
      </w:r>
      <w:r w:rsidRPr="008E3271">
        <w:rPr>
          <w:rFonts w:ascii="Arial" w:hAnsi="Arial" w:cs="Arial"/>
          <w:color w:val="323335"/>
          <w:kern w:val="14"/>
          <w:sz w:val="24"/>
          <w:szCs w:val="24"/>
        </w:rPr>
        <w:t>hich the Union is a</w:t>
      </w:r>
      <w:r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8E3271">
        <w:rPr>
          <w:rFonts w:ascii="Arial" w:hAnsi="Arial" w:cs="Arial"/>
          <w:color w:val="323335"/>
          <w:kern w:val="14"/>
          <w:sz w:val="24"/>
          <w:szCs w:val="24"/>
        </w:rPr>
        <w:t>part</w:t>
      </w:r>
      <w:r w:rsidRPr="008E3271">
        <w:rPr>
          <w:rFonts w:ascii="Arial" w:hAnsi="Arial" w:cs="Arial"/>
          <w:color w:val="323335"/>
          <w:spacing w:val="10"/>
          <w:kern w:val="14"/>
          <w:sz w:val="24"/>
          <w:szCs w:val="24"/>
        </w:rPr>
        <w:t>y</w:t>
      </w:r>
      <w:r w:rsidRPr="008E3271">
        <w:rPr>
          <w:rFonts w:ascii="Arial" w:hAnsi="Arial" w:cs="Arial"/>
          <w:color w:val="323335"/>
          <w:kern w:val="14"/>
          <w:sz w:val="24"/>
          <w:szCs w:val="24"/>
        </w:rPr>
        <w:t>, are observed within t</w:t>
      </w:r>
      <w:r w:rsidRPr="008E3271">
        <w:rPr>
          <w:rFonts w:ascii="Arial" w:hAnsi="Arial" w:cs="Arial"/>
          <w:color w:val="323335"/>
          <w:spacing w:val="-2"/>
          <w:kern w:val="14"/>
          <w:sz w:val="24"/>
          <w:szCs w:val="24"/>
        </w:rPr>
        <w:t>h</w:t>
      </w:r>
      <w:r w:rsidRPr="008E3271">
        <w:rPr>
          <w:rFonts w:ascii="Arial" w:hAnsi="Arial" w:cs="Arial"/>
          <w:color w:val="323335"/>
          <w:kern w:val="14"/>
          <w:sz w:val="24"/>
          <w:szCs w:val="24"/>
        </w:rPr>
        <w:t>e school.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14"/>
          <w:sz w:val="24"/>
          <w:szCs w:val="24"/>
        </w:rPr>
      </w:pPr>
      <w:r w:rsidRPr="008E3271">
        <w:rPr>
          <w:rFonts w:ascii="Arial" w:hAnsi="Arial" w:cs="Arial"/>
          <w:b/>
          <w:bCs/>
          <w:color w:val="323335"/>
          <w:kern w:val="14"/>
          <w:sz w:val="24"/>
          <w:szCs w:val="24"/>
        </w:rPr>
        <w:t>PRODUCTION OF</w:t>
      </w:r>
      <w:r w:rsidRPr="008E3271">
        <w:rPr>
          <w:rFonts w:ascii="Arial" w:hAnsi="Arial" w:cs="Arial"/>
          <w:b/>
          <w:bCs/>
          <w:color w:val="323335"/>
          <w:spacing w:val="4"/>
          <w:kern w:val="14"/>
          <w:sz w:val="24"/>
          <w:szCs w:val="24"/>
        </w:rPr>
        <w:t xml:space="preserve"> </w:t>
      </w:r>
      <w:r w:rsidRPr="008E3271">
        <w:rPr>
          <w:rFonts w:ascii="Arial" w:hAnsi="Arial" w:cs="Arial"/>
          <w:b/>
          <w:bCs/>
          <w:color w:val="323335"/>
          <w:kern w:val="14"/>
          <w:sz w:val="24"/>
          <w:szCs w:val="24"/>
        </w:rPr>
        <w:t>ANNUAL REPORT</w:t>
      </w:r>
    </w:p>
    <w:p w:rsidR="008E3271" w:rsidRPr="008E3271" w:rsidRDefault="00783DA0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bCs/>
          <w:iCs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27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ab/>
      </w:r>
      <w:r w:rsidR="008E3271" w:rsidRPr="008E3271">
        <w:rPr>
          <w:rFonts w:ascii="Arial" w:hAnsi="Arial" w:cs="Arial"/>
          <w:bCs/>
          <w:iCs/>
          <w:color w:val="323335"/>
          <w:kern w:val="32"/>
          <w:sz w:val="24"/>
          <w:szCs w:val="24"/>
        </w:rPr>
        <w:t>The Association shall produ</w:t>
      </w:r>
      <w:r w:rsidR="008E3271" w:rsidRPr="008E3271">
        <w:rPr>
          <w:rFonts w:ascii="Arial" w:hAnsi="Arial" w:cs="Arial"/>
          <w:bCs/>
          <w:iCs/>
          <w:color w:val="323335"/>
          <w:spacing w:val="-2"/>
          <w:kern w:val="32"/>
          <w:sz w:val="24"/>
          <w:szCs w:val="24"/>
        </w:rPr>
        <w:t>c</w:t>
      </w:r>
      <w:r w:rsidR="008E3271" w:rsidRPr="008E3271">
        <w:rPr>
          <w:rFonts w:ascii="Arial" w:hAnsi="Arial" w:cs="Arial"/>
          <w:bCs/>
          <w:iCs/>
          <w:color w:val="323335"/>
          <w:kern w:val="32"/>
          <w:sz w:val="24"/>
          <w:szCs w:val="24"/>
        </w:rPr>
        <w:t>e an Annual Report on the acti</w:t>
      </w:r>
      <w:r w:rsidR="008E3271" w:rsidRPr="008E3271">
        <w:rPr>
          <w:rFonts w:ascii="Arial" w:hAnsi="Arial" w:cs="Arial"/>
          <w:bCs/>
          <w:iCs/>
          <w:color w:val="323335"/>
          <w:spacing w:val="-2"/>
          <w:kern w:val="32"/>
          <w:sz w:val="24"/>
          <w:szCs w:val="24"/>
        </w:rPr>
        <w:t>v</w:t>
      </w:r>
      <w:r w:rsidR="008E3271" w:rsidRPr="008E3271">
        <w:rPr>
          <w:rFonts w:ascii="Arial" w:hAnsi="Arial" w:cs="Arial"/>
          <w:bCs/>
          <w:iCs/>
          <w:color w:val="323335"/>
          <w:kern w:val="32"/>
          <w:sz w:val="24"/>
          <w:szCs w:val="24"/>
        </w:rPr>
        <w:t>ities of the Associa</w:t>
      </w:r>
      <w:r w:rsidR="008E3271" w:rsidRPr="008E3271">
        <w:rPr>
          <w:rFonts w:ascii="Arial" w:hAnsi="Arial" w:cs="Arial"/>
          <w:bCs/>
          <w:iCs/>
          <w:color w:val="323335"/>
          <w:spacing w:val="-2"/>
          <w:kern w:val="32"/>
          <w:sz w:val="24"/>
          <w:szCs w:val="24"/>
        </w:rPr>
        <w:t>t</w:t>
      </w:r>
      <w:r w:rsidR="008E3271" w:rsidRPr="008E3271">
        <w:rPr>
          <w:rFonts w:ascii="Arial" w:hAnsi="Arial" w:cs="Arial"/>
          <w:bCs/>
          <w:iCs/>
          <w:color w:val="323335"/>
          <w:kern w:val="32"/>
          <w:sz w:val="24"/>
          <w:szCs w:val="24"/>
        </w:rPr>
        <w:t>ion and shall distribute this Report to all members in the A</w:t>
      </w:r>
      <w:r w:rsidR="008E3271" w:rsidRPr="008E3271">
        <w:rPr>
          <w:rFonts w:ascii="Arial" w:hAnsi="Arial" w:cs="Arial"/>
          <w:bCs/>
          <w:iCs/>
          <w:color w:val="323335"/>
          <w:spacing w:val="-2"/>
          <w:kern w:val="32"/>
          <w:sz w:val="24"/>
          <w:szCs w:val="24"/>
        </w:rPr>
        <w:t>s</w:t>
      </w:r>
      <w:r w:rsidR="008E3271" w:rsidRPr="008E3271">
        <w:rPr>
          <w:rFonts w:ascii="Arial" w:hAnsi="Arial" w:cs="Arial"/>
          <w:bCs/>
          <w:iCs/>
          <w:color w:val="323335"/>
          <w:kern w:val="32"/>
          <w:sz w:val="24"/>
          <w:szCs w:val="24"/>
        </w:rPr>
        <w:t>sociation and submit it to Headquarters.</w:t>
      </w:r>
    </w:p>
    <w:p w:rsidR="008E3271" w:rsidRPr="008E3271" w:rsidRDefault="008E3271" w:rsidP="007042F1">
      <w:pPr>
        <w:widowControl w:val="0"/>
        <w:suppressAutoHyphens/>
        <w:autoSpaceDE w:val="0"/>
        <w:autoSpaceDN w:val="0"/>
        <w:adjustRightInd w:val="0"/>
        <w:spacing w:before="184" w:after="120" w:line="240" w:lineRule="auto"/>
        <w:rPr>
          <w:rFonts w:ascii="Arial" w:hAnsi="Arial" w:cs="Arial"/>
          <w:b/>
          <w:bCs/>
          <w:color w:val="323335"/>
          <w:kern w:val="32"/>
          <w:sz w:val="24"/>
          <w:szCs w:val="24"/>
        </w:rPr>
      </w:pPr>
      <w:r w:rsidRPr="008E3271">
        <w:rPr>
          <w:rFonts w:ascii="Arial" w:hAnsi="Arial" w:cs="Arial"/>
          <w:b/>
          <w:bCs/>
          <w:color w:val="323335"/>
          <w:kern w:val="32"/>
          <w:sz w:val="24"/>
          <w:szCs w:val="24"/>
        </w:rPr>
        <w:t>INTERPRETATION OF RULES</w:t>
      </w:r>
    </w:p>
    <w:p w:rsidR="005A2B75" w:rsidRDefault="00783DA0" w:rsidP="007042F1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28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.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In the event of any question 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rising as to the interpretation of a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y of the Association Rules, the q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estion shall</w:t>
      </w:r>
      <w:r w:rsidR="008E3271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 xml:space="preserve">be referred to </w:t>
      </w:r>
      <w:r w:rsidR="007042F1" w:rsidRPr="00BB4B4B">
        <w:rPr>
          <w:rFonts w:ascii="Arial" w:hAnsi="Arial" w:cs="Arial"/>
          <w:kern w:val="32"/>
          <w:sz w:val="24"/>
          <w:szCs w:val="24"/>
        </w:rPr>
        <w:t>a quorate meeting of members</w:t>
      </w:r>
      <w:r w:rsidR="00BB4B4B">
        <w:rPr>
          <w:rFonts w:ascii="Arial" w:hAnsi="Arial" w:cs="Arial"/>
          <w:b/>
          <w:color w:val="00B050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whose de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ision shall be c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nclusive and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binding upon m</w:t>
      </w:r>
      <w:r w:rsidR="008E3271" w:rsidRPr="008E3271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8E3271" w:rsidRPr="008E3271">
        <w:rPr>
          <w:rFonts w:ascii="Arial" w:hAnsi="Arial" w:cs="Arial"/>
          <w:color w:val="323335"/>
          <w:kern w:val="32"/>
          <w:sz w:val="24"/>
          <w:szCs w:val="24"/>
        </w:rPr>
        <w:t>mbers.</w:t>
      </w:r>
    </w:p>
    <w:p w:rsidR="009A05F9" w:rsidRPr="009A05F9" w:rsidRDefault="009A05F9" w:rsidP="00711D2F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480" w:after="120" w:line="240" w:lineRule="auto"/>
        <w:ind w:left="510" w:hanging="510"/>
        <w:rPr>
          <w:rFonts w:ascii="Arial" w:hAnsi="Arial" w:cs="Arial"/>
          <w:b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b/>
          <w:color w:val="323335"/>
          <w:kern w:val="32"/>
          <w:sz w:val="24"/>
          <w:szCs w:val="24"/>
        </w:rPr>
        <w:t>STANDING ORDERS</w:t>
      </w:r>
    </w:p>
    <w:p w:rsidR="009A05F9" w:rsidRPr="009A05F9" w:rsidRDefault="009A05F9" w:rsidP="009A05F9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190" w:after="120" w:line="240" w:lineRule="auto"/>
        <w:ind w:left="509" w:hanging="509"/>
        <w:rPr>
          <w:rFonts w:ascii="Arial" w:hAnsi="Arial" w:cs="Arial"/>
          <w:color w:val="323335"/>
          <w:sz w:val="24"/>
          <w:szCs w:val="24"/>
        </w:rPr>
      </w:pPr>
      <w:r w:rsidRPr="009A05F9">
        <w:rPr>
          <w:rFonts w:ascii="Arial" w:hAnsi="Arial" w:cs="Arial"/>
          <w:color w:val="323335"/>
          <w:sz w:val="24"/>
          <w:szCs w:val="24"/>
        </w:rPr>
        <w:t>1.</w:t>
      </w:r>
      <w:r w:rsidRPr="009A05F9">
        <w:rPr>
          <w:rFonts w:ascii="Arial" w:hAnsi="Arial" w:cs="Arial"/>
          <w:color w:val="323335"/>
          <w:sz w:val="24"/>
          <w:szCs w:val="24"/>
        </w:rPr>
        <w:tab/>
        <w:t>The proposer</w:t>
      </w:r>
      <w:r w:rsidRPr="009A05F9">
        <w:rPr>
          <w:rFonts w:ascii="Arial" w:hAnsi="Arial" w:cs="Arial"/>
          <w:color w:val="323335"/>
          <w:spacing w:val="-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sz w:val="24"/>
          <w:szCs w:val="24"/>
        </w:rPr>
        <w:t xml:space="preserve">of a motion or an </w:t>
      </w:r>
      <w:r w:rsidRPr="009A05F9">
        <w:rPr>
          <w:rFonts w:ascii="Arial" w:hAnsi="Arial" w:cs="Arial"/>
          <w:color w:val="323335"/>
          <w:spacing w:val="-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sz w:val="24"/>
          <w:szCs w:val="24"/>
        </w:rPr>
        <w:t xml:space="preserve">mendment shall be </w:t>
      </w:r>
      <w:r w:rsidRPr="009A05F9">
        <w:rPr>
          <w:rFonts w:ascii="Arial" w:hAnsi="Arial" w:cs="Arial"/>
          <w:color w:val="323335"/>
          <w:spacing w:val="-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sz w:val="24"/>
          <w:szCs w:val="24"/>
        </w:rPr>
        <w:t>llowed</w:t>
      </w:r>
      <w:r w:rsidR="00BB4B4B">
        <w:rPr>
          <w:rFonts w:ascii="Arial" w:hAnsi="Arial" w:cs="Arial"/>
          <w:color w:val="323335"/>
          <w:sz w:val="24"/>
          <w:szCs w:val="24"/>
        </w:rPr>
        <w:t xml:space="preserve"> FOUR</w:t>
      </w:r>
      <w:r w:rsidRPr="009A05F9">
        <w:rPr>
          <w:rFonts w:ascii="Arial" w:hAnsi="Arial" w:cs="Arial"/>
          <w:color w:val="00B050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sz w:val="24"/>
          <w:szCs w:val="24"/>
        </w:rPr>
        <w:t>minutes for</w:t>
      </w:r>
      <w:r w:rsidRPr="009A05F9">
        <w:rPr>
          <w:rFonts w:ascii="Arial" w:hAnsi="Arial" w:cs="Arial"/>
          <w:color w:val="323335"/>
          <w:spacing w:val="-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sz w:val="24"/>
          <w:szCs w:val="24"/>
        </w:rPr>
        <w:t>his/her speec</w:t>
      </w:r>
      <w:r w:rsidRPr="009A05F9">
        <w:rPr>
          <w:rFonts w:ascii="Arial" w:hAnsi="Arial" w:cs="Arial"/>
          <w:color w:val="323335"/>
          <w:spacing w:val="-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sz w:val="24"/>
          <w:szCs w:val="24"/>
        </w:rPr>
        <w:t>.</w:t>
      </w:r>
    </w:p>
    <w:p w:rsidR="009A05F9" w:rsidRPr="009A05F9" w:rsidRDefault="009A05F9" w:rsidP="009A05F9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color w:val="323335"/>
          <w:kern w:val="14"/>
          <w:sz w:val="24"/>
          <w:szCs w:val="24"/>
        </w:rPr>
        <w:t>2.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ab/>
        <w:t>Each succ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eding spe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ker shall be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allowed</w:t>
      </w:r>
      <w:r w:rsidR="00BB4B4B">
        <w:rPr>
          <w:rFonts w:ascii="Arial" w:hAnsi="Arial" w:cs="Arial"/>
          <w:color w:val="323335"/>
          <w:kern w:val="14"/>
          <w:sz w:val="24"/>
          <w:szCs w:val="24"/>
        </w:rPr>
        <w:t xml:space="preserve"> FOUR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 xml:space="preserve"> min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tes. When an extension of time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is allowed to a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speake</w:t>
      </w:r>
      <w:r w:rsidRPr="009A05F9">
        <w:rPr>
          <w:rFonts w:ascii="Arial" w:hAnsi="Arial" w:cs="Arial"/>
          <w:color w:val="323335"/>
          <w:spacing w:val="6"/>
          <w:kern w:val="14"/>
          <w:sz w:val="24"/>
          <w:szCs w:val="24"/>
        </w:rPr>
        <w:t>r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,</w:t>
      </w:r>
      <w:r>
        <w:rPr>
          <w:rFonts w:ascii="Arial" w:hAnsi="Arial" w:cs="Arial"/>
          <w:color w:val="323335"/>
          <w:kern w:val="14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such extension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hall be for not more than </w:t>
      </w:r>
      <w:r w:rsidR="00BB4B4B">
        <w:rPr>
          <w:rFonts w:ascii="Arial" w:hAnsi="Arial" w:cs="Arial"/>
          <w:color w:val="323335"/>
          <w:kern w:val="32"/>
          <w:sz w:val="24"/>
          <w:szCs w:val="24"/>
        </w:rPr>
        <w:t>FOUR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 min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tes at a time.</w:t>
      </w:r>
    </w:p>
    <w:p w:rsidR="009A05F9" w:rsidRPr="009A05F9" w:rsidRDefault="009A05F9" w:rsidP="009A05F9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color w:val="323335"/>
          <w:kern w:val="32"/>
          <w:sz w:val="24"/>
          <w:szCs w:val="24"/>
        </w:rPr>
        <w:t>3.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ab/>
        <w:t>All amendments to a motion 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all be submitted to the C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airperson in writi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g, with the name of the move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attached.</w:t>
      </w:r>
    </w:p>
    <w:p w:rsidR="009A05F9" w:rsidRPr="009A05F9" w:rsidRDefault="009A05F9" w:rsidP="009A05F9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color w:val="323335"/>
          <w:kern w:val="32"/>
          <w:sz w:val="24"/>
          <w:szCs w:val="24"/>
        </w:rPr>
        <w:t>4.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ab/>
        <w:t>Whenever an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amendment is made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pon any motio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, no second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amendment 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all be taken into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consider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tion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until the first amendment is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disposed of. If that ame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dment be carried, it 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all then be put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 a substantive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,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up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n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w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ch a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furt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dm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t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may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e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v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ed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o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he </w:t>
      </w:r>
      <w:r w:rsidRPr="009A05F9">
        <w:rPr>
          <w:rFonts w:ascii="Arial" w:hAnsi="Arial" w:cs="Arial"/>
          <w:color w:val="323335"/>
          <w:spacing w:val="1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r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ig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al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que</w:t>
      </w:r>
      <w:r w:rsidRPr="009A05F9">
        <w:rPr>
          <w:rFonts w:ascii="Arial" w:hAnsi="Arial" w:cs="Arial"/>
          <w:color w:val="323335"/>
          <w:spacing w:val="1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;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bu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on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y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ne </w:t>
      </w:r>
      <w:r w:rsidRPr="009A05F9">
        <w:rPr>
          <w:rFonts w:ascii="Arial" w:hAnsi="Arial" w:cs="Arial"/>
          <w:color w:val="323335"/>
          <w:spacing w:val="1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end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sh</w:t>
      </w:r>
      <w:r w:rsidRPr="009A05F9">
        <w:rPr>
          <w:rFonts w:ascii="Arial" w:hAnsi="Arial" w:cs="Arial"/>
          <w:color w:val="323335"/>
          <w:spacing w:val="1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l</w:t>
      </w:r>
      <w:r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be submitted for discus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ion at one time. "The previous Q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estion" is for all purposes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f order dealt with as an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amendment, except that it 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all have preced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nce over all other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mendments.</w:t>
      </w:r>
    </w:p>
    <w:p w:rsidR="009A05F9" w:rsidRPr="009A05F9" w:rsidRDefault="009A05F9" w:rsidP="009A05F9">
      <w:pPr>
        <w:widowControl w:val="0"/>
        <w:tabs>
          <w:tab w:val="left" w:pos="508"/>
        </w:tabs>
        <w:suppressAutoHyphens/>
        <w:autoSpaceDE w:val="0"/>
        <w:autoSpaceDN w:val="0"/>
        <w:adjustRightInd w:val="0"/>
        <w:spacing w:before="21" w:after="120" w:line="240" w:lineRule="auto"/>
        <w:ind w:left="567" w:hanging="567"/>
        <w:rPr>
          <w:rFonts w:ascii="Arial" w:hAnsi="Arial" w:cs="Arial"/>
          <w:color w:val="323335"/>
          <w:kern w:val="32"/>
          <w:sz w:val="24"/>
          <w:szCs w:val="24"/>
        </w:rPr>
      </w:pPr>
      <w:proofErr w:type="gramStart"/>
      <w:r w:rsidRPr="009A05F9">
        <w:rPr>
          <w:rFonts w:ascii="Arial" w:hAnsi="Arial" w:cs="Arial"/>
          <w:color w:val="323335"/>
          <w:kern w:val="32"/>
          <w:sz w:val="24"/>
          <w:szCs w:val="24"/>
        </w:rPr>
        <w:t>5*.</w:t>
      </w:r>
      <w:proofErr w:type="gramEnd"/>
      <w:r w:rsidRPr="009A05F9">
        <w:rPr>
          <w:rFonts w:ascii="Arial" w:hAnsi="Arial" w:cs="Arial"/>
          <w:color w:val="323335"/>
          <w:kern w:val="32"/>
          <w:sz w:val="24"/>
          <w:szCs w:val="24"/>
        </w:rPr>
        <w:tab/>
        <w:t>The decisi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 of the Chairpe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son on any 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int shall be final. If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ny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eci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ion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be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c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all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ng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d it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m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ust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 d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ne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 th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next meeting, due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notice having b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en given at the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time the decision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f the C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airper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on was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called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to que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tion.</w:t>
      </w:r>
    </w:p>
    <w:p w:rsidR="009A05F9" w:rsidRPr="009A05F9" w:rsidRDefault="009A05F9" w:rsidP="009A05F9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color w:val="323335"/>
          <w:kern w:val="32"/>
          <w:sz w:val="24"/>
          <w:szCs w:val="24"/>
        </w:rPr>
        <w:t>6.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ab/>
        <w:t>The mover of the original motion 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all have, in addition to the gen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ral privileges of debate, the ri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ht of reply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upon the o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iginal motion or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pon one am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ndment, and the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mover of an am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ndment which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as become 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substantive motion 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all have a similar right of re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ly. The right of r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ply sh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ll be ex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rcised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nly after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the clos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re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s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een</w:t>
      </w:r>
      <w:r w:rsidRPr="009A05F9">
        <w:rPr>
          <w:rFonts w:ascii="Arial" w:hAnsi="Arial" w:cs="Arial"/>
          <w:color w:val="323335"/>
          <w:spacing w:val="-4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ap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p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d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nd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su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se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q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ue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tly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no 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f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ur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r d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te 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ha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l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l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e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ll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w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d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he 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q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ue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n. 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 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er 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ha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l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l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k</w:t>
      </w:r>
      <w:r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more than once on the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same motion or amendment ex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ept in the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lastRenderedPageBreak/>
        <w:t>exercise of this ri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g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ht of reply and no new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matter shall be introduc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d by the mover in re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ly.</w:t>
      </w:r>
    </w:p>
    <w:p w:rsidR="009A05F9" w:rsidRPr="009A05F9" w:rsidRDefault="009A05F9" w:rsidP="009A05F9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color w:val="323335"/>
          <w:kern w:val="32"/>
          <w:sz w:val="24"/>
          <w:szCs w:val="24"/>
        </w:rPr>
        <w:t>7.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ab/>
        <w:t xml:space="preserve">Any debate may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 closed by a m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tion "That the question now be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put" being mov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d, second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d and carrie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,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such motion to be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put to the meeting with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ut debate; but no spe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ch shall be int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rrupted for the 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rpose of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proposing 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ch a motion. No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ivision shall be 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ken on su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h a motion. Where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ny amendment is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nder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discussion the moti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 shall apply only to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that amendment, and shall n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 be taken on the main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question until all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ame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dme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ts 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ve b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en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d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isp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sed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of, u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less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the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hai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per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on is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of 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 op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nion</w:t>
      </w:r>
      <w:r w:rsidRPr="009A05F9">
        <w:rPr>
          <w:rFonts w:ascii="Arial" w:hAnsi="Arial" w:cs="Arial"/>
          <w:color w:val="323335"/>
          <w:spacing w:val="-3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that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t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he t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i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me 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 co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m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 wh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 th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main question may fairly be 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t.</w:t>
      </w:r>
    </w:p>
    <w:p w:rsidR="009A05F9" w:rsidRPr="009A05F9" w:rsidRDefault="009A05F9" w:rsidP="009A05F9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color w:val="323335"/>
          <w:kern w:val="32"/>
          <w:sz w:val="24"/>
          <w:szCs w:val="24"/>
        </w:rPr>
        <w:t>8.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ab/>
        <w:t>No resolution 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ssed at a pre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v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ious meeting may be res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inded unless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full notice of the re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cinding motion 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s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been given a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d placed upon 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the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Ag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nda calling the meeti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g, signed by the memb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r who proposes to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r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escind and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b/>
          <w:bCs/>
          <w:color w:val="00B050"/>
          <w:kern w:val="32"/>
          <w:sz w:val="24"/>
          <w:szCs w:val="24"/>
        </w:rPr>
        <w:t xml:space="preserve">10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other members. When su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 a motion has be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n disposed of it shall not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b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 competent to re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ew the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motion within a 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riod of </w:t>
      </w:r>
      <w:r w:rsidRPr="009A05F9">
        <w:rPr>
          <w:rFonts w:ascii="Arial" w:hAnsi="Arial" w:cs="Arial"/>
          <w:b/>
          <w:bCs/>
          <w:color w:val="00B050"/>
          <w:kern w:val="32"/>
          <w:sz w:val="24"/>
          <w:szCs w:val="24"/>
        </w:rPr>
        <w:t xml:space="preserve">6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months.</w:t>
      </w:r>
    </w:p>
    <w:p w:rsidR="009A05F9" w:rsidRPr="009A05F9" w:rsidRDefault="009A05F9" w:rsidP="009A05F9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color w:val="323335"/>
          <w:kern w:val="32"/>
          <w:sz w:val="24"/>
          <w:szCs w:val="24"/>
        </w:rPr>
        <w:t>9.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ab/>
        <w:t>When the Chairperson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rises to speak, members 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s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hall immediately take their seats.</w:t>
      </w:r>
    </w:p>
    <w:p w:rsidR="009A05F9" w:rsidRPr="009A05F9" w:rsidRDefault="009A05F9" w:rsidP="009A05F9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 w:rsidRPr="009A05F9">
        <w:rPr>
          <w:rFonts w:ascii="Arial" w:hAnsi="Arial" w:cs="Arial"/>
          <w:color w:val="323335"/>
          <w:kern w:val="32"/>
          <w:sz w:val="24"/>
          <w:szCs w:val="24"/>
        </w:rPr>
        <w:t>10.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ab/>
        <w:t>Every motion shall be 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u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t to the vote by a sh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w of hands and no divisi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n shall be taken u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less the vote be</w:t>
      </w:r>
      <w:r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challenged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and sup</w:t>
      </w:r>
      <w:r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p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orted by</w:t>
      </w:r>
      <w:r w:rsidR="00BB4B4B">
        <w:rPr>
          <w:rFonts w:ascii="Arial" w:hAnsi="Arial" w:cs="Arial"/>
          <w:color w:val="323335"/>
          <w:kern w:val="32"/>
          <w:sz w:val="24"/>
          <w:szCs w:val="24"/>
        </w:rPr>
        <w:t xml:space="preserve"> 7</w:t>
      </w:r>
      <w:r w:rsidRPr="009A05F9">
        <w:rPr>
          <w:rFonts w:ascii="Arial" w:hAnsi="Arial" w:cs="Arial"/>
          <w:color w:val="00B050"/>
          <w:kern w:val="32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32"/>
          <w:sz w:val="24"/>
          <w:szCs w:val="24"/>
        </w:rPr>
        <w:t>members rising in their places.</w:t>
      </w:r>
    </w:p>
    <w:p w:rsidR="009A05F9" w:rsidRPr="009A05F9" w:rsidRDefault="009A05F9" w:rsidP="009A05F9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14"/>
          <w:sz w:val="24"/>
          <w:szCs w:val="24"/>
        </w:rPr>
      </w:pPr>
      <w:r w:rsidRPr="009A05F9">
        <w:rPr>
          <w:rFonts w:ascii="Arial" w:hAnsi="Arial" w:cs="Arial"/>
          <w:color w:val="323335"/>
          <w:spacing w:val="10"/>
          <w:kern w:val="14"/>
          <w:sz w:val="24"/>
          <w:szCs w:val="24"/>
        </w:rPr>
        <w:t>1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1.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ab/>
        <w:t>Members only shall h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ve the right to take p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>a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rt in any division on</w:t>
      </w:r>
      <w:r w:rsidRPr="009A05F9">
        <w:rPr>
          <w:rFonts w:ascii="Arial" w:hAnsi="Arial" w:cs="Arial"/>
          <w:color w:val="323335"/>
          <w:spacing w:val="-2"/>
          <w:kern w:val="14"/>
          <w:sz w:val="24"/>
          <w:szCs w:val="24"/>
        </w:rPr>
        <w:t xml:space="preserve"> 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>a question.</w:t>
      </w:r>
    </w:p>
    <w:p w:rsidR="002B0D57" w:rsidRDefault="009A05F9" w:rsidP="009A05F9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14"/>
          <w:sz w:val="24"/>
          <w:szCs w:val="24"/>
        </w:rPr>
      </w:pPr>
      <w:r w:rsidRPr="009A05F9">
        <w:rPr>
          <w:rFonts w:ascii="Arial" w:hAnsi="Arial" w:cs="Arial"/>
          <w:color w:val="323335"/>
          <w:kern w:val="14"/>
          <w:sz w:val="24"/>
          <w:szCs w:val="24"/>
        </w:rPr>
        <w:t>12.</w:t>
      </w:r>
      <w:r w:rsidRPr="009A05F9">
        <w:rPr>
          <w:rFonts w:ascii="Arial" w:hAnsi="Arial" w:cs="Arial"/>
          <w:color w:val="323335"/>
          <w:kern w:val="14"/>
          <w:sz w:val="24"/>
          <w:szCs w:val="24"/>
        </w:rPr>
        <w:tab/>
      </w:r>
      <w:r w:rsidR="002B0D57">
        <w:rPr>
          <w:rFonts w:ascii="Arial" w:hAnsi="Arial" w:cs="Arial"/>
          <w:color w:val="323335"/>
          <w:kern w:val="14"/>
          <w:sz w:val="24"/>
          <w:szCs w:val="24"/>
        </w:rPr>
        <w:t>A meeting of the Nottinghamshire Association of Teachers shall not exceed 2 hours.</w:t>
      </w:r>
    </w:p>
    <w:p w:rsidR="009A05F9" w:rsidRPr="009A05F9" w:rsidRDefault="002B0D57" w:rsidP="009A05F9">
      <w:pPr>
        <w:widowControl w:val="0"/>
        <w:tabs>
          <w:tab w:val="left" w:pos="509"/>
        </w:tabs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13.</w:t>
      </w:r>
      <w:r>
        <w:rPr>
          <w:rFonts w:ascii="Arial" w:hAnsi="Arial" w:cs="Arial"/>
          <w:color w:val="323335"/>
          <w:kern w:val="32"/>
          <w:sz w:val="24"/>
          <w:szCs w:val="24"/>
        </w:rPr>
        <w:tab/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Th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Standing Orders may 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ot be suspend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d unless a two-thirds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majority of the members pres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e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nt be obtained.</w:t>
      </w:r>
    </w:p>
    <w:p w:rsidR="009A05F9" w:rsidRPr="009A05F9" w:rsidRDefault="002B0D57" w:rsidP="009A05F9">
      <w:pPr>
        <w:widowControl w:val="0"/>
        <w:suppressAutoHyphens/>
        <w:autoSpaceDE w:val="0"/>
        <w:autoSpaceDN w:val="0"/>
        <w:adjustRightInd w:val="0"/>
        <w:spacing w:before="21" w:after="120" w:line="240" w:lineRule="auto"/>
        <w:ind w:left="509" w:hanging="509"/>
        <w:rPr>
          <w:rFonts w:ascii="Arial" w:hAnsi="Arial" w:cs="Arial"/>
          <w:color w:val="323335"/>
          <w:kern w:val="32"/>
          <w:sz w:val="24"/>
          <w:szCs w:val="24"/>
        </w:rPr>
      </w:pPr>
      <w:r>
        <w:rPr>
          <w:rFonts w:ascii="Arial" w:hAnsi="Arial" w:cs="Arial"/>
          <w:color w:val="323335"/>
          <w:kern w:val="32"/>
          <w:sz w:val="24"/>
          <w:szCs w:val="24"/>
        </w:rPr>
        <w:t>14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.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ab/>
        <w:t>Procedures g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verning the co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n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duct of a debate</w:t>
      </w:r>
      <w:r w:rsidR="009A05F9" w:rsidRPr="009A05F9">
        <w:rPr>
          <w:rFonts w:ascii="Arial" w:hAnsi="Arial" w:cs="Arial"/>
          <w:color w:val="323335"/>
          <w:spacing w:val="-1"/>
          <w:kern w:val="32"/>
          <w:sz w:val="24"/>
          <w:szCs w:val="24"/>
        </w:rPr>
        <w:t xml:space="preserve"> 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shall, unless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otherwise specified in the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 xml:space="preserve"> 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Rules or Standing</w:t>
      </w:r>
      <w:r w:rsidR="009A05F9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Orders, be the same as th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se currently spe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c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ified in the Standing Orders g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o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 xml:space="preserve">verning debates 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a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t Annual</w:t>
      </w:r>
      <w:r w:rsidR="009A05F9">
        <w:rPr>
          <w:rFonts w:ascii="Arial" w:hAnsi="Arial" w:cs="Arial"/>
          <w:color w:val="323335"/>
          <w:kern w:val="32"/>
          <w:sz w:val="24"/>
          <w:szCs w:val="24"/>
        </w:rPr>
        <w:t xml:space="preserve"> 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Conference of t</w:t>
      </w:r>
      <w:r w:rsidR="009A05F9" w:rsidRPr="009A05F9">
        <w:rPr>
          <w:rFonts w:ascii="Arial" w:hAnsi="Arial" w:cs="Arial"/>
          <w:color w:val="323335"/>
          <w:spacing w:val="-2"/>
          <w:kern w:val="32"/>
          <w:sz w:val="24"/>
          <w:szCs w:val="24"/>
        </w:rPr>
        <w:t>h</w:t>
      </w:r>
      <w:r w:rsidR="009A05F9" w:rsidRPr="009A05F9">
        <w:rPr>
          <w:rFonts w:ascii="Arial" w:hAnsi="Arial" w:cs="Arial"/>
          <w:color w:val="323335"/>
          <w:kern w:val="32"/>
          <w:sz w:val="24"/>
          <w:szCs w:val="24"/>
        </w:rPr>
        <w:t>e Union.</w:t>
      </w:r>
    </w:p>
    <w:sectPr w:rsidR="009A05F9" w:rsidRPr="009A05F9" w:rsidSect="00711D2F">
      <w:footerReference w:type="default" r:id="rId7"/>
      <w:pgSz w:w="11906" w:h="16838"/>
      <w:pgMar w:top="1151" w:right="1151" w:bottom="1151" w:left="11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93" w:rsidRDefault="00047E93" w:rsidP="00711D2F">
      <w:pPr>
        <w:spacing w:after="0" w:line="240" w:lineRule="auto"/>
      </w:pPr>
      <w:r>
        <w:separator/>
      </w:r>
    </w:p>
  </w:endnote>
  <w:endnote w:type="continuationSeparator" w:id="0">
    <w:p w:rsidR="00047E93" w:rsidRDefault="00047E93" w:rsidP="0071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789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D2F" w:rsidRDefault="00711D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D2F" w:rsidRDefault="00711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93" w:rsidRDefault="00047E93" w:rsidP="00711D2F">
      <w:pPr>
        <w:spacing w:after="0" w:line="240" w:lineRule="auto"/>
      </w:pPr>
      <w:r>
        <w:separator/>
      </w:r>
    </w:p>
  </w:footnote>
  <w:footnote w:type="continuationSeparator" w:id="0">
    <w:p w:rsidR="00047E93" w:rsidRDefault="00047E93" w:rsidP="0071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07"/>
    <w:rsid w:val="00002668"/>
    <w:rsid w:val="000079C6"/>
    <w:rsid w:val="00010317"/>
    <w:rsid w:val="000118D7"/>
    <w:rsid w:val="00011E45"/>
    <w:rsid w:val="000147F4"/>
    <w:rsid w:val="000228B9"/>
    <w:rsid w:val="00024048"/>
    <w:rsid w:val="000314A8"/>
    <w:rsid w:val="00044F9D"/>
    <w:rsid w:val="00047E93"/>
    <w:rsid w:val="00050883"/>
    <w:rsid w:val="000524F3"/>
    <w:rsid w:val="00060287"/>
    <w:rsid w:val="00060CDE"/>
    <w:rsid w:val="00063051"/>
    <w:rsid w:val="00063BC0"/>
    <w:rsid w:val="000647BD"/>
    <w:rsid w:val="00064EB6"/>
    <w:rsid w:val="000652EE"/>
    <w:rsid w:val="00065AE5"/>
    <w:rsid w:val="00066240"/>
    <w:rsid w:val="0006766A"/>
    <w:rsid w:val="0007504B"/>
    <w:rsid w:val="0007615C"/>
    <w:rsid w:val="00081FFA"/>
    <w:rsid w:val="00082A08"/>
    <w:rsid w:val="00083395"/>
    <w:rsid w:val="00085AEC"/>
    <w:rsid w:val="00097E71"/>
    <w:rsid w:val="000A0622"/>
    <w:rsid w:val="000B6690"/>
    <w:rsid w:val="000C0CC0"/>
    <w:rsid w:val="000C0F97"/>
    <w:rsid w:val="000C5DC1"/>
    <w:rsid w:val="000D283A"/>
    <w:rsid w:val="000D3451"/>
    <w:rsid w:val="000D489F"/>
    <w:rsid w:val="000E1AF9"/>
    <w:rsid w:val="000E200F"/>
    <w:rsid w:val="000E5954"/>
    <w:rsid w:val="000E727A"/>
    <w:rsid w:val="000F18FA"/>
    <w:rsid w:val="000F3F7C"/>
    <w:rsid w:val="000F450F"/>
    <w:rsid w:val="0010515F"/>
    <w:rsid w:val="001057A9"/>
    <w:rsid w:val="00105FD9"/>
    <w:rsid w:val="001063F4"/>
    <w:rsid w:val="001072D4"/>
    <w:rsid w:val="001074B2"/>
    <w:rsid w:val="00110B12"/>
    <w:rsid w:val="00113776"/>
    <w:rsid w:val="0011796C"/>
    <w:rsid w:val="001237A7"/>
    <w:rsid w:val="00126245"/>
    <w:rsid w:val="0012677A"/>
    <w:rsid w:val="00131BFF"/>
    <w:rsid w:val="00132DCF"/>
    <w:rsid w:val="00136AE9"/>
    <w:rsid w:val="00140863"/>
    <w:rsid w:val="0014161C"/>
    <w:rsid w:val="00144577"/>
    <w:rsid w:val="00154933"/>
    <w:rsid w:val="00157EF7"/>
    <w:rsid w:val="001807E8"/>
    <w:rsid w:val="001820AB"/>
    <w:rsid w:val="00185607"/>
    <w:rsid w:val="00186BC8"/>
    <w:rsid w:val="00187577"/>
    <w:rsid w:val="001A3401"/>
    <w:rsid w:val="001A34E1"/>
    <w:rsid w:val="001B2E96"/>
    <w:rsid w:val="001B46AF"/>
    <w:rsid w:val="001B5DAA"/>
    <w:rsid w:val="001C1DEE"/>
    <w:rsid w:val="001C4BEC"/>
    <w:rsid w:val="001D0D70"/>
    <w:rsid w:val="001D0D90"/>
    <w:rsid w:val="001D4157"/>
    <w:rsid w:val="001E0620"/>
    <w:rsid w:val="001E24FA"/>
    <w:rsid w:val="001E630C"/>
    <w:rsid w:val="00202FC5"/>
    <w:rsid w:val="00204E78"/>
    <w:rsid w:val="002078D3"/>
    <w:rsid w:val="00213989"/>
    <w:rsid w:val="00217A71"/>
    <w:rsid w:val="00232E30"/>
    <w:rsid w:val="0024229A"/>
    <w:rsid w:val="00244274"/>
    <w:rsid w:val="00252353"/>
    <w:rsid w:val="002536A2"/>
    <w:rsid w:val="00253BB3"/>
    <w:rsid w:val="00263C33"/>
    <w:rsid w:val="0026538E"/>
    <w:rsid w:val="00265A7C"/>
    <w:rsid w:val="00266D3A"/>
    <w:rsid w:val="00270D21"/>
    <w:rsid w:val="00270F18"/>
    <w:rsid w:val="002734A4"/>
    <w:rsid w:val="002753BE"/>
    <w:rsid w:val="00275AA2"/>
    <w:rsid w:val="002766C6"/>
    <w:rsid w:val="00277A7B"/>
    <w:rsid w:val="00281A18"/>
    <w:rsid w:val="00283C8B"/>
    <w:rsid w:val="00284503"/>
    <w:rsid w:val="0028598A"/>
    <w:rsid w:val="00291BA4"/>
    <w:rsid w:val="00292DFF"/>
    <w:rsid w:val="002A12E8"/>
    <w:rsid w:val="002B0D57"/>
    <w:rsid w:val="002B14AD"/>
    <w:rsid w:val="002B4731"/>
    <w:rsid w:val="002C353E"/>
    <w:rsid w:val="002C43B9"/>
    <w:rsid w:val="002C5650"/>
    <w:rsid w:val="002C5AFB"/>
    <w:rsid w:val="002C7EB8"/>
    <w:rsid w:val="002C7F4E"/>
    <w:rsid w:val="002D396B"/>
    <w:rsid w:val="002D4916"/>
    <w:rsid w:val="002E379F"/>
    <w:rsid w:val="002E37FE"/>
    <w:rsid w:val="002E398F"/>
    <w:rsid w:val="002E404B"/>
    <w:rsid w:val="002F3782"/>
    <w:rsid w:val="002F6410"/>
    <w:rsid w:val="00300965"/>
    <w:rsid w:val="003074A9"/>
    <w:rsid w:val="003079B2"/>
    <w:rsid w:val="00311C36"/>
    <w:rsid w:val="00316197"/>
    <w:rsid w:val="00317299"/>
    <w:rsid w:val="00322A2C"/>
    <w:rsid w:val="00322DE4"/>
    <w:rsid w:val="003261D4"/>
    <w:rsid w:val="003270FB"/>
    <w:rsid w:val="00337241"/>
    <w:rsid w:val="003373AA"/>
    <w:rsid w:val="00342655"/>
    <w:rsid w:val="00346E8E"/>
    <w:rsid w:val="00347390"/>
    <w:rsid w:val="003502E5"/>
    <w:rsid w:val="003520DE"/>
    <w:rsid w:val="00354659"/>
    <w:rsid w:val="00361FF0"/>
    <w:rsid w:val="00372BC3"/>
    <w:rsid w:val="00373176"/>
    <w:rsid w:val="00375215"/>
    <w:rsid w:val="003828E5"/>
    <w:rsid w:val="00387315"/>
    <w:rsid w:val="00393A4D"/>
    <w:rsid w:val="003A0D91"/>
    <w:rsid w:val="003A219B"/>
    <w:rsid w:val="003A30BF"/>
    <w:rsid w:val="003A7A82"/>
    <w:rsid w:val="003B522F"/>
    <w:rsid w:val="003B5953"/>
    <w:rsid w:val="003C0603"/>
    <w:rsid w:val="003C0F41"/>
    <w:rsid w:val="003C182B"/>
    <w:rsid w:val="003C2EF4"/>
    <w:rsid w:val="003C6D12"/>
    <w:rsid w:val="003C7014"/>
    <w:rsid w:val="003D1D5F"/>
    <w:rsid w:val="003E6F75"/>
    <w:rsid w:val="003F297B"/>
    <w:rsid w:val="003F37AB"/>
    <w:rsid w:val="003F5C44"/>
    <w:rsid w:val="00401F67"/>
    <w:rsid w:val="00402201"/>
    <w:rsid w:val="0041430B"/>
    <w:rsid w:val="00415644"/>
    <w:rsid w:val="004162E2"/>
    <w:rsid w:val="004203E3"/>
    <w:rsid w:val="0042165D"/>
    <w:rsid w:val="00422D58"/>
    <w:rsid w:val="00425A2C"/>
    <w:rsid w:val="0042751B"/>
    <w:rsid w:val="00435B4E"/>
    <w:rsid w:val="00437D61"/>
    <w:rsid w:val="00440C95"/>
    <w:rsid w:val="00443465"/>
    <w:rsid w:val="004443D2"/>
    <w:rsid w:val="004449C7"/>
    <w:rsid w:val="00455FA6"/>
    <w:rsid w:val="004620A4"/>
    <w:rsid w:val="00462B6A"/>
    <w:rsid w:val="00464C7E"/>
    <w:rsid w:val="00470947"/>
    <w:rsid w:val="00471238"/>
    <w:rsid w:val="00475395"/>
    <w:rsid w:val="00476561"/>
    <w:rsid w:val="00476720"/>
    <w:rsid w:val="00480012"/>
    <w:rsid w:val="004808C3"/>
    <w:rsid w:val="004809A9"/>
    <w:rsid w:val="00480CC7"/>
    <w:rsid w:val="00480E67"/>
    <w:rsid w:val="0048379F"/>
    <w:rsid w:val="00483D2A"/>
    <w:rsid w:val="0048555C"/>
    <w:rsid w:val="00486D46"/>
    <w:rsid w:val="0048778F"/>
    <w:rsid w:val="00490412"/>
    <w:rsid w:val="00495228"/>
    <w:rsid w:val="004A174E"/>
    <w:rsid w:val="004A1915"/>
    <w:rsid w:val="004A23A5"/>
    <w:rsid w:val="004A335B"/>
    <w:rsid w:val="004A795D"/>
    <w:rsid w:val="004B24FC"/>
    <w:rsid w:val="004B40C0"/>
    <w:rsid w:val="004B7601"/>
    <w:rsid w:val="004C0DFA"/>
    <w:rsid w:val="004C5390"/>
    <w:rsid w:val="004C7965"/>
    <w:rsid w:val="004D149D"/>
    <w:rsid w:val="004D7113"/>
    <w:rsid w:val="004E1FE5"/>
    <w:rsid w:val="004E314F"/>
    <w:rsid w:val="004E494E"/>
    <w:rsid w:val="004E4D78"/>
    <w:rsid w:val="004E6CEF"/>
    <w:rsid w:val="004F45A3"/>
    <w:rsid w:val="004F70C8"/>
    <w:rsid w:val="00501A03"/>
    <w:rsid w:val="00504CA6"/>
    <w:rsid w:val="00507935"/>
    <w:rsid w:val="0051394E"/>
    <w:rsid w:val="005151F1"/>
    <w:rsid w:val="005213C6"/>
    <w:rsid w:val="00521811"/>
    <w:rsid w:val="0052687F"/>
    <w:rsid w:val="00526D5D"/>
    <w:rsid w:val="00533097"/>
    <w:rsid w:val="005369AE"/>
    <w:rsid w:val="00537871"/>
    <w:rsid w:val="00544DEF"/>
    <w:rsid w:val="0054693A"/>
    <w:rsid w:val="0054730B"/>
    <w:rsid w:val="0055007C"/>
    <w:rsid w:val="00550FBF"/>
    <w:rsid w:val="00553C65"/>
    <w:rsid w:val="0056145F"/>
    <w:rsid w:val="00564E4D"/>
    <w:rsid w:val="0056636B"/>
    <w:rsid w:val="005679A8"/>
    <w:rsid w:val="00575C4D"/>
    <w:rsid w:val="00580B68"/>
    <w:rsid w:val="0058588F"/>
    <w:rsid w:val="005870F4"/>
    <w:rsid w:val="00590BD3"/>
    <w:rsid w:val="005919B6"/>
    <w:rsid w:val="00594D87"/>
    <w:rsid w:val="00595326"/>
    <w:rsid w:val="005978C2"/>
    <w:rsid w:val="005A2B6A"/>
    <w:rsid w:val="005A2B75"/>
    <w:rsid w:val="005A51D5"/>
    <w:rsid w:val="005B78B8"/>
    <w:rsid w:val="005C644E"/>
    <w:rsid w:val="005D0155"/>
    <w:rsid w:val="005D1339"/>
    <w:rsid w:val="005D2059"/>
    <w:rsid w:val="005D37ED"/>
    <w:rsid w:val="005D5945"/>
    <w:rsid w:val="005F0BBB"/>
    <w:rsid w:val="005F7602"/>
    <w:rsid w:val="00602F0B"/>
    <w:rsid w:val="00607000"/>
    <w:rsid w:val="00611985"/>
    <w:rsid w:val="00613307"/>
    <w:rsid w:val="00613C4F"/>
    <w:rsid w:val="0061400D"/>
    <w:rsid w:val="006161CE"/>
    <w:rsid w:val="00622344"/>
    <w:rsid w:val="006256E7"/>
    <w:rsid w:val="00630A07"/>
    <w:rsid w:val="006344A5"/>
    <w:rsid w:val="00634AA1"/>
    <w:rsid w:val="00641433"/>
    <w:rsid w:val="0064329B"/>
    <w:rsid w:val="00656010"/>
    <w:rsid w:val="00666F7A"/>
    <w:rsid w:val="00667605"/>
    <w:rsid w:val="00670D94"/>
    <w:rsid w:val="00673476"/>
    <w:rsid w:val="00677DC4"/>
    <w:rsid w:val="006807DA"/>
    <w:rsid w:val="00681FB6"/>
    <w:rsid w:val="006840EA"/>
    <w:rsid w:val="00685514"/>
    <w:rsid w:val="006857D7"/>
    <w:rsid w:val="00685D4D"/>
    <w:rsid w:val="00686616"/>
    <w:rsid w:val="00687849"/>
    <w:rsid w:val="00691462"/>
    <w:rsid w:val="0069293C"/>
    <w:rsid w:val="006A062F"/>
    <w:rsid w:val="006A1593"/>
    <w:rsid w:val="006A24E8"/>
    <w:rsid w:val="006A5487"/>
    <w:rsid w:val="006A6EE7"/>
    <w:rsid w:val="006B488D"/>
    <w:rsid w:val="006C1176"/>
    <w:rsid w:val="006C2077"/>
    <w:rsid w:val="006D2404"/>
    <w:rsid w:val="006D42D1"/>
    <w:rsid w:val="006D4523"/>
    <w:rsid w:val="006D4C96"/>
    <w:rsid w:val="006D6DEE"/>
    <w:rsid w:val="006E0920"/>
    <w:rsid w:val="006E3538"/>
    <w:rsid w:val="006E7FB3"/>
    <w:rsid w:val="006F0097"/>
    <w:rsid w:val="006F4A44"/>
    <w:rsid w:val="006F4B34"/>
    <w:rsid w:val="006F4F26"/>
    <w:rsid w:val="00700D1F"/>
    <w:rsid w:val="007031C0"/>
    <w:rsid w:val="0070360B"/>
    <w:rsid w:val="00703B6C"/>
    <w:rsid w:val="007042F1"/>
    <w:rsid w:val="00710C49"/>
    <w:rsid w:val="00711D2F"/>
    <w:rsid w:val="00714320"/>
    <w:rsid w:val="007143E6"/>
    <w:rsid w:val="00716ED1"/>
    <w:rsid w:val="007179C1"/>
    <w:rsid w:val="00720836"/>
    <w:rsid w:val="00722F4C"/>
    <w:rsid w:val="00726087"/>
    <w:rsid w:val="007279A5"/>
    <w:rsid w:val="0073204A"/>
    <w:rsid w:val="00732A4D"/>
    <w:rsid w:val="00733788"/>
    <w:rsid w:val="00736B77"/>
    <w:rsid w:val="0074207D"/>
    <w:rsid w:val="00742D55"/>
    <w:rsid w:val="00747AF4"/>
    <w:rsid w:val="00751CE0"/>
    <w:rsid w:val="007622FF"/>
    <w:rsid w:val="0076258D"/>
    <w:rsid w:val="00762E45"/>
    <w:rsid w:val="0076745C"/>
    <w:rsid w:val="0078000B"/>
    <w:rsid w:val="00783DA0"/>
    <w:rsid w:val="00791CE6"/>
    <w:rsid w:val="007953A8"/>
    <w:rsid w:val="0079673B"/>
    <w:rsid w:val="007970B0"/>
    <w:rsid w:val="007A12CC"/>
    <w:rsid w:val="007A33BD"/>
    <w:rsid w:val="007A62E9"/>
    <w:rsid w:val="007B08E7"/>
    <w:rsid w:val="007B1988"/>
    <w:rsid w:val="007B1BF7"/>
    <w:rsid w:val="007B2321"/>
    <w:rsid w:val="007B7DC3"/>
    <w:rsid w:val="007C7CB9"/>
    <w:rsid w:val="007D0F52"/>
    <w:rsid w:val="007D4E96"/>
    <w:rsid w:val="007E3E22"/>
    <w:rsid w:val="007E5B8B"/>
    <w:rsid w:val="007F07A4"/>
    <w:rsid w:val="007F2B58"/>
    <w:rsid w:val="008055A2"/>
    <w:rsid w:val="00806347"/>
    <w:rsid w:val="00810F45"/>
    <w:rsid w:val="008141FE"/>
    <w:rsid w:val="008175B0"/>
    <w:rsid w:val="008224AB"/>
    <w:rsid w:val="00830E6B"/>
    <w:rsid w:val="00831924"/>
    <w:rsid w:val="008333FC"/>
    <w:rsid w:val="00835A83"/>
    <w:rsid w:val="00840582"/>
    <w:rsid w:val="00843734"/>
    <w:rsid w:val="00850F8C"/>
    <w:rsid w:val="00856A29"/>
    <w:rsid w:val="008622D8"/>
    <w:rsid w:val="0086630E"/>
    <w:rsid w:val="0086660D"/>
    <w:rsid w:val="008721AB"/>
    <w:rsid w:val="008724DF"/>
    <w:rsid w:val="00872C38"/>
    <w:rsid w:val="00876A0F"/>
    <w:rsid w:val="008911D7"/>
    <w:rsid w:val="00893FF3"/>
    <w:rsid w:val="00894718"/>
    <w:rsid w:val="008A1B31"/>
    <w:rsid w:val="008A7E43"/>
    <w:rsid w:val="008B0B2E"/>
    <w:rsid w:val="008B2ED0"/>
    <w:rsid w:val="008B6CFF"/>
    <w:rsid w:val="008C00C8"/>
    <w:rsid w:val="008C3DBB"/>
    <w:rsid w:val="008D253D"/>
    <w:rsid w:val="008D5709"/>
    <w:rsid w:val="008D68FA"/>
    <w:rsid w:val="008E0965"/>
    <w:rsid w:val="008E2D44"/>
    <w:rsid w:val="008E3271"/>
    <w:rsid w:val="008E32E5"/>
    <w:rsid w:val="008E68DB"/>
    <w:rsid w:val="008E742F"/>
    <w:rsid w:val="008F1F4D"/>
    <w:rsid w:val="009048F7"/>
    <w:rsid w:val="00905DB3"/>
    <w:rsid w:val="009069D3"/>
    <w:rsid w:val="00910C55"/>
    <w:rsid w:val="00912B23"/>
    <w:rsid w:val="00915EC1"/>
    <w:rsid w:val="009304C3"/>
    <w:rsid w:val="00941715"/>
    <w:rsid w:val="00942F90"/>
    <w:rsid w:val="00943F19"/>
    <w:rsid w:val="00945E56"/>
    <w:rsid w:val="00952909"/>
    <w:rsid w:val="009610E4"/>
    <w:rsid w:val="00961A0E"/>
    <w:rsid w:val="00961E98"/>
    <w:rsid w:val="00962481"/>
    <w:rsid w:val="00965AAA"/>
    <w:rsid w:val="009739F2"/>
    <w:rsid w:val="00974143"/>
    <w:rsid w:val="0098011F"/>
    <w:rsid w:val="009814B5"/>
    <w:rsid w:val="0098262B"/>
    <w:rsid w:val="0098278B"/>
    <w:rsid w:val="00986097"/>
    <w:rsid w:val="00993A00"/>
    <w:rsid w:val="009968A7"/>
    <w:rsid w:val="009A05F9"/>
    <w:rsid w:val="009B3D57"/>
    <w:rsid w:val="009B56A3"/>
    <w:rsid w:val="009B65A3"/>
    <w:rsid w:val="009B696A"/>
    <w:rsid w:val="009B78DE"/>
    <w:rsid w:val="009C2866"/>
    <w:rsid w:val="009C50B2"/>
    <w:rsid w:val="009C587B"/>
    <w:rsid w:val="009D0D4B"/>
    <w:rsid w:val="009D156F"/>
    <w:rsid w:val="009E35B7"/>
    <w:rsid w:val="009F3E57"/>
    <w:rsid w:val="009F648F"/>
    <w:rsid w:val="009F6688"/>
    <w:rsid w:val="00A02732"/>
    <w:rsid w:val="00A02C0A"/>
    <w:rsid w:val="00A06817"/>
    <w:rsid w:val="00A130A3"/>
    <w:rsid w:val="00A1415E"/>
    <w:rsid w:val="00A147EF"/>
    <w:rsid w:val="00A15379"/>
    <w:rsid w:val="00A2296B"/>
    <w:rsid w:val="00A23A20"/>
    <w:rsid w:val="00A266D7"/>
    <w:rsid w:val="00A31B33"/>
    <w:rsid w:val="00A34FAC"/>
    <w:rsid w:val="00A36D2E"/>
    <w:rsid w:val="00A4015D"/>
    <w:rsid w:val="00A54059"/>
    <w:rsid w:val="00A543AF"/>
    <w:rsid w:val="00A6289F"/>
    <w:rsid w:val="00A66B41"/>
    <w:rsid w:val="00A66E60"/>
    <w:rsid w:val="00A70D0F"/>
    <w:rsid w:val="00A70F01"/>
    <w:rsid w:val="00A80D9C"/>
    <w:rsid w:val="00A906E4"/>
    <w:rsid w:val="00A91AB5"/>
    <w:rsid w:val="00A93551"/>
    <w:rsid w:val="00A945EA"/>
    <w:rsid w:val="00A94B0A"/>
    <w:rsid w:val="00AA1870"/>
    <w:rsid w:val="00AA69FA"/>
    <w:rsid w:val="00AA6A47"/>
    <w:rsid w:val="00AA6F5F"/>
    <w:rsid w:val="00AB3EB9"/>
    <w:rsid w:val="00AB57B8"/>
    <w:rsid w:val="00AB5E12"/>
    <w:rsid w:val="00AC1E16"/>
    <w:rsid w:val="00AC1ED7"/>
    <w:rsid w:val="00AD03A1"/>
    <w:rsid w:val="00AD760B"/>
    <w:rsid w:val="00AE4BDD"/>
    <w:rsid w:val="00AE6E48"/>
    <w:rsid w:val="00AF38BE"/>
    <w:rsid w:val="00B001FE"/>
    <w:rsid w:val="00B1113E"/>
    <w:rsid w:val="00B11BD6"/>
    <w:rsid w:val="00B14E28"/>
    <w:rsid w:val="00B22AA3"/>
    <w:rsid w:val="00B260BC"/>
    <w:rsid w:val="00B40082"/>
    <w:rsid w:val="00B42713"/>
    <w:rsid w:val="00B47A11"/>
    <w:rsid w:val="00B55E95"/>
    <w:rsid w:val="00B61CE0"/>
    <w:rsid w:val="00B66F39"/>
    <w:rsid w:val="00B75EB0"/>
    <w:rsid w:val="00B768AA"/>
    <w:rsid w:val="00B805EF"/>
    <w:rsid w:val="00B84BBB"/>
    <w:rsid w:val="00B85FA0"/>
    <w:rsid w:val="00B96539"/>
    <w:rsid w:val="00B96814"/>
    <w:rsid w:val="00BA0354"/>
    <w:rsid w:val="00BA33F9"/>
    <w:rsid w:val="00BA3AE9"/>
    <w:rsid w:val="00BB4B4B"/>
    <w:rsid w:val="00BB50B6"/>
    <w:rsid w:val="00BC21AD"/>
    <w:rsid w:val="00BC568E"/>
    <w:rsid w:val="00BC64B6"/>
    <w:rsid w:val="00BD0852"/>
    <w:rsid w:val="00BD0F73"/>
    <w:rsid w:val="00BD13D6"/>
    <w:rsid w:val="00BD18FD"/>
    <w:rsid w:val="00BD4440"/>
    <w:rsid w:val="00BD4A74"/>
    <w:rsid w:val="00BD4C65"/>
    <w:rsid w:val="00BD7E22"/>
    <w:rsid w:val="00BE1856"/>
    <w:rsid w:val="00BE272E"/>
    <w:rsid w:val="00BE48DF"/>
    <w:rsid w:val="00BE7CDB"/>
    <w:rsid w:val="00BF10DD"/>
    <w:rsid w:val="00C001D3"/>
    <w:rsid w:val="00C02CA6"/>
    <w:rsid w:val="00C10AF7"/>
    <w:rsid w:val="00C11EEC"/>
    <w:rsid w:val="00C14118"/>
    <w:rsid w:val="00C15768"/>
    <w:rsid w:val="00C21522"/>
    <w:rsid w:val="00C23D2C"/>
    <w:rsid w:val="00C43885"/>
    <w:rsid w:val="00C47C32"/>
    <w:rsid w:val="00C47DBE"/>
    <w:rsid w:val="00C51880"/>
    <w:rsid w:val="00C52D7A"/>
    <w:rsid w:val="00C61011"/>
    <w:rsid w:val="00C61DB7"/>
    <w:rsid w:val="00C62BCA"/>
    <w:rsid w:val="00C64C70"/>
    <w:rsid w:val="00C74121"/>
    <w:rsid w:val="00C815BA"/>
    <w:rsid w:val="00C8212E"/>
    <w:rsid w:val="00C877BC"/>
    <w:rsid w:val="00C90EBD"/>
    <w:rsid w:val="00C92C28"/>
    <w:rsid w:val="00C94EBE"/>
    <w:rsid w:val="00C96A9E"/>
    <w:rsid w:val="00C9703D"/>
    <w:rsid w:val="00CA0C6D"/>
    <w:rsid w:val="00CA1151"/>
    <w:rsid w:val="00CA14F0"/>
    <w:rsid w:val="00CA2B4B"/>
    <w:rsid w:val="00CA2D11"/>
    <w:rsid w:val="00CA2EC9"/>
    <w:rsid w:val="00CB1469"/>
    <w:rsid w:val="00CB21B7"/>
    <w:rsid w:val="00CB39CB"/>
    <w:rsid w:val="00CB3CBA"/>
    <w:rsid w:val="00CB6571"/>
    <w:rsid w:val="00CC2DC3"/>
    <w:rsid w:val="00CC738B"/>
    <w:rsid w:val="00CD37CB"/>
    <w:rsid w:val="00CD7CE9"/>
    <w:rsid w:val="00CE0967"/>
    <w:rsid w:val="00CE2881"/>
    <w:rsid w:val="00CE5740"/>
    <w:rsid w:val="00CE57E0"/>
    <w:rsid w:val="00CE6B6A"/>
    <w:rsid w:val="00CF21FF"/>
    <w:rsid w:val="00CF3810"/>
    <w:rsid w:val="00CF51B8"/>
    <w:rsid w:val="00CF6FAA"/>
    <w:rsid w:val="00D014F1"/>
    <w:rsid w:val="00D05AA8"/>
    <w:rsid w:val="00D07246"/>
    <w:rsid w:val="00D14F8E"/>
    <w:rsid w:val="00D1797A"/>
    <w:rsid w:val="00D203CC"/>
    <w:rsid w:val="00D2103B"/>
    <w:rsid w:val="00D2391A"/>
    <w:rsid w:val="00D3480E"/>
    <w:rsid w:val="00D371DC"/>
    <w:rsid w:val="00D41250"/>
    <w:rsid w:val="00D41AFD"/>
    <w:rsid w:val="00D42C8D"/>
    <w:rsid w:val="00D42EE0"/>
    <w:rsid w:val="00D46426"/>
    <w:rsid w:val="00D47598"/>
    <w:rsid w:val="00D52019"/>
    <w:rsid w:val="00D52E77"/>
    <w:rsid w:val="00D57DFA"/>
    <w:rsid w:val="00D60F8A"/>
    <w:rsid w:val="00D6357C"/>
    <w:rsid w:val="00D66A9A"/>
    <w:rsid w:val="00D70775"/>
    <w:rsid w:val="00D76C0A"/>
    <w:rsid w:val="00D823DB"/>
    <w:rsid w:val="00D830FD"/>
    <w:rsid w:val="00D84DB6"/>
    <w:rsid w:val="00D87C75"/>
    <w:rsid w:val="00D87E05"/>
    <w:rsid w:val="00D90EA7"/>
    <w:rsid w:val="00D97705"/>
    <w:rsid w:val="00DA0ADF"/>
    <w:rsid w:val="00DA24AB"/>
    <w:rsid w:val="00DA3CC9"/>
    <w:rsid w:val="00DC3977"/>
    <w:rsid w:val="00DC3B00"/>
    <w:rsid w:val="00DD061E"/>
    <w:rsid w:val="00DD1A95"/>
    <w:rsid w:val="00DE5189"/>
    <w:rsid w:val="00DE5AAC"/>
    <w:rsid w:val="00DE78EC"/>
    <w:rsid w:val="00DF15A9"/>
    <w:rsid w:val="00DF1B86"/>
    <w:rsid w:val="00DF3B95"/>
    <w:rsid w:val="00E01A3F"/>
    <w:rsid w:val="00E021FB"/>
    <w:rsid w:val="00E034E5"/>
    <w:rsid w:val="00E2641C"/>
    <w:rsid w:val="00E26E0B"/>
    <w:rsid w:val="00E27EE4"/>
    <w:rsid w:val="00E27F53"/>
    <w:rsid w:val="00E3070D"/>
    <w:rsid w:val="00E30EE8"/>
    <w:rsid w:val="00E32B41"/>
    <w:rsid w:val="00E41813"/>
    <w:rsid w:val="00E41992"/>
    <w:rsid w:val="00E428C5"/>
    <w:rsid w:val="00E4790E"/>
    <w:rsid w:val="00E5101A"/>
    <w:rsid w:val="00E53A17"/>
    <w:rsid w:val="00E548F6"/>
    <w:rsid w:val="00E56947"/>
    <w:rsid w:val="00E57934"/>
    <w:rsid w:val="00E607DC"/>
    <w:rsid w:val="00E67DB8"/>
    <w:rsid w:val="00E734F0"/>
    <w:rsid w:val="00E834B6"/>
    <w:rsid w:val="00E85175"/>
    <w:rsid w:val="00E85BDC"/>
    <w:rsid w:val="00E86937"/>
    <w:rsid w:val="00E96A60"/>
    <w:rsid w:val="00E978C9"/>
    <w:rsid w:val="00EA0DF8"/>
    <w:rsid w:val="00EB04C4"/>
    <w:rsid w:val="00EB68E3"/>
    <w:rsid w:val="00EB7DBD"/>
    <w:rsid w:val="00EC08DA"/>
    <w:rsid w:val="00EC68F0"/>
    <w:rsid w:val="00ED079D"/>
    <w:rsid w:val="00ED0F70"/>
    <w:rsid w:val="00ED4800"/>
    <w:rsid w:val="00ED4BB2"/>
    <w:rsid w:val="00EE19C0"/>
    <w:rsid w:val="00EE334A"/>
    <w:rsid w:val="00EE49E4"/>
    <w:rsid w:val="00EF1369"/>
    <w:rsid w:val="00EF4A04"/>
    <w:rsid w:val="00EF69A9"/>
    <w:rsid w:val="00F019BC"/>
    <w:rsid w:val="00F02CFE"/>
    <w:rsid w:val="00F07E7E"/>
    <w:rsid w:val="00F10A4D"/>
    <w:rsid w:val="00F10B03"/>
    <w:rsid w:val="00F11137"/>
    <w:rsid w:val="00F1350E"/>
    <w:rsid w:val="00F203B8"/>
    <w:rsid w:val="00F27490"/>
    <w:rsid w:val="00F31220"/>
    <w:rsid w:val="00F328C1"/>
    <w:rsid w:val="00F342C6"/>
    <w:rsid w:val="00F47CAD"/>
    <w:rsid w:val="00F5145A"/>
    <w:rsid w:val="00F52245"/>
    <w:rsid w:val="00F548C7"/>
    <w:rsid w:val="00F56EEA"/>
    <w:rsid w:val="00F62C27"/>
    <w:rsid w:val="00F663B2"/>
    <w:rsid w:val="00F71AFA"/>
    <w:rsid w:val="00F72B64"/>
    <w:rsid w:val="00F74704"/>
    <w:rsid w:val="00F77821"/>
    <w:rsid w:val="00F85986"/>
    <w:rsid w:val="00F95D8B"/>
    <w:rsid w:val="00F95EC8"/>
    <w:rsid w:val="00F96375"/>
    <w:rsid w:val="00F967EC"/>
    <w:rsid w:val="00FA40F2"/>
    <w:rsid w:val="00FA624A"/>
    <w:rsid w:val="00FB247F"/>
    <w:rsid w:val="00FB653B"/>
    <w:rsid w:val="00FC13EF"/>
    <w:rsid w:val="00FC1878"/>
    <w:rsid w:val="00FD1281"/>
    <w:rsid w:val="00FD20F4"/>
    <w:rsid w:val="00FD2984"/>
    <w:rsid w:val="00FD4484"/>
    <w:rsid w:val="00FD4DFD"/>
    <w:rsid w:val="00FD784A"/>
    <w:rsid w:val="00FE0901"/>
    <w:rsid w:val="00FE1F07"/>
    <w:rsid w:val="00FE2663"/>
    <w:rsid w:val="00FE3467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2F"/>
  </w:style>
  <w:style w:type="paragraph" w:styleId="Footer">
    <w:name w:val="footer"/>
    <w:basedOn w:val="Normal"/>
    <w:link w:val="FooterChar"/>
    <w:uiPriority w:val="99"/>
    <w:unhideWhenUsed/>
    <w:rsid w:val="0071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2F"/>
  </w:style>
  <w:style w:type="paragraph" w:styleId="Footer">
    <w:name w:val="footer"/>
    <w:basedOn w:val="Normal"/>
    <w:link w:val="FooterChar"/>
    <w:uiPriority w:val="99"/>
    <w:unhideWhenUsed/>
    <w:rsid w:val="0071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Conway</dc:creator>
  <cp:lastModifiedBy>William Conway</cp:lastModifiedBy>
  <cp:revision>2</cp:revision>
  <cp:lastPrinted>2016-01-13T12:47:00Z</cp:lastPrinted>
  <dcterms:created xsi:type="dcterms:W3CDTF">2016-02-12T08:53:00Z</dcterms:created>
  <dcterms:modified xsi:type="dcterms:W3CDTF">2016-02-12T08:53:00Z</dcterms:modified>
</cp:coreProperties>
</file>